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F4" w:rsidRPr="0093000C" w:rsidRDefault="000B25F4" w:rsidP="000B25F4">
      <w:pPr>
        <w:tabs>
          <w:tab w:val="left" w:pos="1065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3000C">
        <w:rPr>
          <w:rFonts w:ascii="Times New Roman" w:hAnsi="Times New Roman" w:cs="Times New Roman"/>
          <w:b/>
          <w:i/>
          <w:sz w:val="44"/>
          <w:szCs w:val="44"/>
        </w:rPr>
        <w:t>Планирование воспитательной работы</w:t>
      </w:r>
    </w:p>
    <w:p w:rsidR="000B25F4" w:rsidRDefault="000B25F4" w:rsidP="000B25F4">
      <w:pPr>
        <w:tabs>
          <w:tab w:val="left" w:pos="1065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3000C">
        <w:rPr>
          <w:rFonts w:ascii="Times New Roman" w:hAnsi="Times New Roman" w:cs="Times New Roman"/>
          <w:b/>
          <w:i/>
          <w:sz w:val="44"/>
          <w:szCs w:val="44"/>
        </w:rPr>
        <w:t xml:space="preserve">для </w:t>
      </w:r>
      <w:r>
        <w:rPr>
          <w:rFonts w:ascii="Times New Roman" w:hAnsi="Times New Roman" w:cs="Times New Roman"/>
          <w:b/>
          <w:i/>
          <w:sz w:val="44"/>
          <w:szCs w:val="44"/>
        </w:rPr>
        <w:t>5-8</w:t>
      </w:r>
      <w:r w:rsidRPr="0093000C">
        <w:rPr>
          <w:rFonts w:ascii="Times New Roman" w:hAnsi="Times New Roman" w:cs="Times New Roman"/>
          <w:b/>
          <w:i/>
          <w:sz w:val="44"/>
          <w:szCs w:val="44"/>
        </w:rPr>
        <w:t xml:space="preserve"> классов.</w:t>
      </w:r>
    </w:p>
    <w:p w:rsidR="000B25F4" w:rsidRPr="000B25F4" w:rsidRDefault="000B25F4" w:rsidP="000B25F4">
      <w:pPr>
        <w:tabs>
          <w:tab w:val="left" w:pos="1065"/>
        </w:tabs>
        <w:rPr>
          <w:rFonts w:ascii="Times New Roman" w:hAnsi="Times New Roman" w:cs="Times New Roman"/>
          <w:b/>
          <w:sz w:val="32"/>
          <w:szCs w:val="32"/>
        </w:rPr>
      </w:pPr>
      <w:r w:rsidRPr="000B25F4">
        <w:rPr>
          <w:rFonts w:ascii="Times New Roman" w:hAnsi="Times New Roman" w:cs="Times New Roman"/>
          <w:b/>
          <w:sz w:val="32"/>
          <w:szCs w:val="32"/>
        </w:rPr>
        <w:t>Критерии мониторинга:</w:t>
      </w:r>
    </w:p>
    <w:tbl>
      <w:tblPr>
        <w:tblStyle w:val="a3"/>
        <w:tblW w:w="15134" w:type="dxa"/>
        <w:tblLook w:val="04A0"/>
      </w:tblPr>
      <w:tblGrid>
        <w:gridCol w:w="2873"/>
        <w:gridCol w:w="12261"/>
      </w:tblGrid>
      <w:tr w:rsidR="000B25F4" w:rsidTr="000B25F4">
        <w:tc>
          <w:tcPr>
            <w:tcW w:w="2873" w:type="dxa"/>
          </w:tcPr>
          <w:p w:rsidR="000B25F4" w:rsidRPr="007623AA" w:rsidRDefault="000B25F4" w:rsidP="000B25F4">
            <w:pPr>
              <w:rPr>
                <w:rFonts w:ascii="Times New Roman" w:hAnsi="Times New Roman" w:cs="Times New Roman"/>
                <w:b/>
              </w:rPr>
            </w:pPr>
            <w:r w:rsidRPr="007623AA">
              <w:rPr>
                <w:rFonts w:ascii="Times New Roman" w:hAnsi="Times New Roman" w:cs="Times New Roman"/>
                <w:b/>
              </w:rPr>
              <w:t>Воспитание гражданственности, патриотизма, уважения к правам, свободам и обязанностям человека: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1" w:type="dxa"/>
          </w:tcPr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ценностное отношение к России, своему народу, краю, отечественному культурно- 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уважительное отношение к органам охраны правопорядка;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знание национальных героев и важнейших событий истории России;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знание государственных праздников, их истории и значения для общества.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25F4" w:rsidTr="000B25F4">
        <w:tc>
          <w:tcPr>
            <w:tcW w:w="2873" w:type="dxa"/>
          </w:tcPr>
          <w:p w:rsidR="000B25F4" w:rsidRPr="007623AA" w:rsidRDefault="000B25F4" w:rsidP="000B25F4">
            <w:pPr>
              <w:rPr>
                <w:rFonts w:ascii="Times New Roman" w:hAnsi="Times New Roman" w:cs="Times New Roman"/>
                <w:b/>
              </w:rPr>
            </w:pPr>
            <w:r w:rsidRPr="007623AA">
              <w:rPr>
                <w:rFonts w:ascii="Times New Roman" w:hAnsi="Times New Roman" w:cs="Times New Roman"/>
                <w:b/>
              </w:rPr>
              <w:t xml:space="preserve">Воспитание социальной ответственности и компетентности: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1" w:type="dxa"/>
          </w:tcPr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позитивное отношение, сознательное принятие роли гражданина;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первоначальные навыки практической деятельности в составе различных социокультурных групп кон</w:t>
            </w:r>
            <w:r>
              <w:rPr>
                <w:rFonts w:ascii="Times New Roman" w:hAnsi="Times New Roman" w:cs="Times New Roman"/>
              </w:rPr>
              <w:t>структивной общественной направ</w:t>
            </w:r>
            <w:r w:rsidRPr="007623AA">
              <w:rPr>
                <w:rFonts w:ascii="Times New Roman" w:hAnsi="Times New Roman" w:cs="Times New Roman"/>
              </w:rPr>
              <w:t xml:space="preserve">ленности;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знание о различных общественных и профессиональных организациях;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умение вести дискуссию по социальным вопросам, обосновывать свою гражданскую позицию, вести диалог и достигать взаимопонимания;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25F4" w:rsidTr="000B25F4">
        <w:tc>
          <w:tcPr>
            <w:tcW w:w="2873" w:type="dxa"/>
          </w:tcPr>
          <w:p w:rsidR="000B25F4" w:rsidRDefault="000B25F4" w:rsidP="000B25F4">
            <w:pPr>
              <w:rPr>
                <w:rFonts w:ascii="Times New Roman" w:hAnsi="Times New Roman" w:cs="Times New Roman"/>
                <w:b/>
              </w:rPr>
            </w:pPr>
            <w:r w:rsidRPr="007623AA">
              <w:rPr>
                <w:rFonts w:ascii="Times New Roman" w:hAnsi="Times New Roman" w:cs="Times New Roman"/>
                <w:b/>
              </w:rPr>
              <w:t xml:space="preserve">Воспитание </w:t>
            </w:r>
            <w:r w:rsidRPr="007623AA">
              <w:rPr>
                <w:rFonts w:ascii="Times New Roman" w:hAnsi="Times New Roman" w:cs="Times New Roman"/>
                <w:b/>
              </w:rPr>
              <w:lastRenderedPageBreak/>
              <w:t>нравственных чувств, убеждений, этического сознания:</w:t>
            </w:r>
          </w:p>
        </w:tc>
        <w:tc>
          <w:tcPr>
            <w:tcW w:w="12261" w:type="dxa"/>
          </w:tcPr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lastRenderedPageBreak/>
              <w:t xml:space="preserve">• ценностное отношение к гимназии, к городу, народу, России, к героическому прошлому и настоящему нашего Отечества; </w:t>
            </w:r>
            <w:r w:rsidRPr="007623AA">
              <w:rPr>
                <w:rFonts w:ascii="Times New Roman" w:hAnsi="Times New Roman" w:cs="Times New Roman"/>
              </w:rPr>
              <w:lastRenderedPageBreak/>
              <w:t xml:space="preserve">желание продолжать героические традиции многонационального российского народа;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чувство дружбы к представителям всех национальностей Российской Федерации;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 • 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знание традиций своей семьи и школы, бережное отношение к ним;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готовность сознательно выполнять правила для обучающихся, понимание необходимости самодисциплины;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готовность к самоограничению дл</w:t>
            </w:r>
            <w:r>
              <w:rPr>
                <w:rFonts w:ascii="Times New Roman" w:hAnsi="Times New Roman" w:cs="Times New Roman"/>
              </w:rPr>
              <w:t>я достижения собственных нравст</w:t>
            </w:r>
            <w:r w:rsidRPr="007623AA">
              <w:rPr>
                <w:rFonts w:ascii="Times New Roman" w:hAnsi="Times New Roman" w:cs="Times New Roman"/>
              </w:rPr>
              <w:t>венных идеалов; стремление вырабатывать и осуществлять личную программу самовоспитания;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понимание и сознательное принятие нравственных норм взаимо-отношений в семье; осознание значения семьи для жизни человека, его личностного и социального развитии, продолжения рода;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понимание взаимосвязи физического, нравственного (душевного) и социально- психологического (здоровья семьи и школьного коллектива) здоровья человека, влияния нравственности человека на его жизнь, здоровье, благополучие;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понимание возможного негативного влияния на морально-психоло-гическое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25F4" w:rsidTr="000B25F4">
        <w:tc>
          <w:tcPr>
            <w:tcW w:w="2873" w:type="dxa"/>
          </w:tcPr>
          <w:p w:rsidR="000B25F4" w:rsidRPr="007623AA" w:rsidRDefault="000B25F4" w:rsidP="000B25F4">
            <w:pPr>
              <w:rPr>
                <w:rFonts w:ascii="Times New Roman" w:hAnsi="Times New Roman" w:cs="Times New Roman"/>
                <w:b/>
              </w:rPr>
            </w:pPr>
            <w:r w:rsidRPr="007623AA">
              <w:rPr>
                <w:rFonts w:ascii="Times New Roman" w:hAnsi="Times New Roman" w:cs="Times New Roman"/>
                <w:b/>
              </w:rPr>
              <w:lastRenderedPageBreak/>
              <w:t>Воспитание экологической культуры, культуры здорового и безопасного образа жизни: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1" w:type="dxa"/>
          </w:tcPr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осознание ценности экологически целесообразного, здорового и безопасного образа жизни, взаимной св</w:t>
            </w:r>
            <w:r>
              <w:rPr>
                <w:rFonts w:ascii="Times New Roman" w:hAnsi="Times New Roman" w:cs="Times New Roman"/>
              </w:rPr>
              <w:t>язи здоровья человека и экологи</w:t>
            </w:r>
            <w:r w:rsidRPr="007623AA">
              <w:rPr>
                <w:rFonts w:ascii="Times New Roman" w:hAnsi="Times New Roman" w:cs="Times New Roman"/>
              </w:rPr>
              <w:t>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начальный опыт участия в пропаганде экологически целесообразного поведения, в создании экологически безопасного уклада школьной жизни;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знание основных социальных моделей, правил экологического поведения, вариантов здорового образа жизни;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знание норм и правил экологической этики, законодательства в области экологии и здоровья;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знание традиций нравственно-этического отношения к природе и здоровью в культуре народов России;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знание глобальной взаимосвязи и взаимозависимости природных и социальных явлений;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lastRenderedPageBreak/>
              <w:t xml:space="preserve"> • 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</w:t>
            </w:r>
            <w:r>
              <w:rPr>
                <w:rFonts w:ascii="Times New Roman" w:hAnsi="Times New Roman" w:cs="Times New Roman"/>
              </w:rPr>
              <w:t>изации собственной жизнедеятель</w:t>
            </w:r>
            <w:r w:rsidRPr="007623AA">
              <w:rPr>
                <w:rFonts w:ascii="Times New Roman" w:hAnsi="Times New Roman" w:cs="Times New Roman"/>
              </w:rPr>
              <w:t>ности, при взаимодействии с людьми; адекватно использовать знания о позитивных и негативных факторах, влияющих на здоровье чело</w:t>
            </w:r>
            <w:r>
              <w:rPr>
                <w:rFonts w:ascii="Times New Roman" w:hAnsi="Times New Roman" w:cs="Times New Roman"/>
              </w:rPr>
              <w:t>века;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умение анализировать измене</w:t>
            </w:r>
            <w:r>
              <w:rPr>
                <w:rFonts w:ascii="Times New Roman" w:hAnsi="Times New Roman" w:cs="Times New Roman"/>
              </w:rPr>
              <w:t>ния в окружающей среде и прогно</w:t>
            </w:r>
            <w:r w:rsidRPr="007623AA">
              <w:rPr>
                <w:rFonts w:ascii="Times New Roman" w:hAnsi="Times New Roman" w:cs="Times New Roman"/>
              </w:rPr>
              <w:t xml:space="preserve">зировать последствия этих изменений для природы и здоровья человека;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умение устанавливать причинно-следственные связи возникновения и развития явлений в экосистемах;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умение строить свою деятельность и проекты с учётом создаваемой нагрузки на социоприродное окружение;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знания об оздоровительном влиянии экологически чистых природных факторов на человека;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формирование личного опыта здоровьесберегающей деятельности;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знания о возможном негативном в</w:t>
            </w:r>
            <w:r>
              <w:rPr>
                <w:rFonts w:ascii="Times New Roman" w:hAnsi="Times New Roman" w:cs="Times New Roman"/>
              </w:rPr>
              <w:t>лиянии компьютерных игр, телеви</w:t>
            </w:r>
            <w:r w:rsidRPr="007623AA">
              <w:rPr>
                <w:rFonts w:ascii="Times New Roman" w:hAnsi="Times New Roman" w:cs="Times New Roman"/>
              </w:rPr>
              <w:t xml:space="preserve">дения, рекламы на здоровье человека;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резко негативное отношение к курению, употреблению алкогольных напитков, наркотиков и других психоактивных веществ (ПАВ); отрица-тельное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отрицательное отношение к загряз</w:t>
            </w:r>
            <w:r>
              <w:rPr>
                <w:rFonts w:ascii="Times New Roman" w:hAnsi="Times New Roman" w:cs="Times New Roman"/>
              </w:rPr>
              <w:t>нению окружающей среды, расточи</w:t>
            </w:r>
            <w:r w:rsidRPr="007623AA">
              <w:rPr>
                <w:rFonts w:ascii="Times New Roman" w:hAnsi="Times New Roman" w:cs="Times New Roman"/>
              </w:rPr>
              <w:t xml:space="preserve">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умение противостоять негативным факторам, способствующим ухуд-шению здоровья;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понимание важности физической культуры и спорта для здоровья человека, его образования, труда и творчества, всестороннего развития личности;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знание и выполнение санитарно-гигиенических правил, соблюдение здоровьесберегающего режима дня;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формирование опыта участия в общественно значимых делах по охране природы и заботе о личном здоровье и здоровье окружающих людей;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25F4" w:rsidTr="000B25F4">
        <w:tc>
          <w:tcPr>
            <w:tcW w:w="2873" w:type="dxa"/>
          </w:tcPr>
          <w:p w:rsidR="000B25F4" w:rsidRPr="007623AA" w:rsidRDefault="000B25F4" w:rsidP="000B25F4">
            <w:pPr>
              <w:rPr>
                <w:rFonts w:ascii="Times New Roman" w:hAnsi="Times New Roman" w:cs="Times New Roman"/>
                <w:b/>
              </w:rPr>
            </w:pPr>
            <w:r w:rsidRPr="007623AA">
              <w:rPr>
                <w:rFonts w:ascii="Times New Roman" w:hAnsi="Times New Roman" w:cs="Times New Roman"/>
                <w:b/>
              </w:rPr>
              <w:lastRenderedPageBreak/>
              <w:t xml:space="preserve">Воспитание трудолюбия, сознательного, творческого отношения к образованию, труду и жизни, подготовкак сознательному выбору профессии: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1" w:type="dxa"/>
          </w:tcPr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понимание необходимости научных знаний для развития личности и общества, их роли в жизни, труде, творчестве;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понимание нравственных основ образования;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начальный опыт применения знаний в труде, общественной жизни, в быту;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умение применять знания, умения и навыки для решения проектных и учебно- исследовательских задач;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самоопределение в области своих познавательных интересов;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умение организовать процесс самообразования, творчески и критически работать с информацией из разных источников;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понимание важности непрерывного образования и самообразования в течение всей жизни;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осознание нравственной природы труда, его роли в жизни человека и общества, в создании материальных, социальных и </w:t>
            </w:r>
            <w:r w:rsidRPr="007623AA">
              <w:rPr>
                <w:rFonts w:ascii="Times New Roman" w:hAnsi="Times New Roman" w:cs="Times New Roman"/>
              </w:rPr>
              <w:lastRenderedPageBreak/>
              <w:t xml:space="preserve">культурных благ;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знание и уважение трудовых традиций своей семьи, трудовых подвигов старших поколений;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начальный опыт участия в общественно значимых делах;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навыки трудового творческого сотрудничества со сверстниками, младшими детьми и взрослыми; • 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сформированность первоначальных профессиональных намерений и интересов;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общие представления о трудовом законодательстве.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25F4" w:rsidTr="000B25F4">
        <w:tc>
          <w:tcPr>
            <w:tcW w:w="2873" w:type="dxa"/>
          </w:tcPr>
          <w:p w:rsidR="000B25F4" w:rsidRPr="007623AA" w:rsidRDefault="000B25F4" w:rsidP="000B25F4">
            <w:pPr>
              <w:rPr>
                <w:rFonts w:ascii="Times New Roman" w:hAnsi="Times New Roman" w:cs="Times New Roman"/>
                <w:b/>
              </w:rPr>
            </w:pPr>
            <w:r w:rsidRPr="007623AA">
              <w:rPr>
                <w:rFonts w:ascii="Times New Roman" w:hAnsi="Times New Roman" w:cs="Times New Roman"/>
                <w:b/>
              </w:rPr>
              <w:lastRenderedPageBreak/>
              <w:t>Воспитание ценностного отношения к прекрасному, формирование основ эстетической культуры (эстетическоевоспитание):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1" w:type="dxa"/>
          </w:tcPr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ценностное отношение к прекрасному;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понимание искусства как особой формы познания и преобразования мира;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способность видеть и ценить прекрасное в природе, быту, труде, спорте и творчестве людей, общественной жизни;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опыт эстетических переживаний, наблюдений эстетических объектов в природе и социуме, эстетического отношения к окружающему миру и самому себе;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представление об искусстве народов России;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 • опыт эмоционального постижения народного творчества, этнокультур-ных традиций, фольклора народов России;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интерес к занятиям творческого характера, различным видам искусства, художественной самодеятельности; </w:t>
            </w:r>
          </w:p>
          <w:p w:rsid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 xml:space="preserve">• опыт самореализации в различных видах творческой деятельности, умение выражать себя в доступных видах творчества; </w:t>
            </w:r>
          </w:p>
          <w:p w:rsidR="000B25F4" w:rsidRPr="000B25F4" w:rsidRDefault="000B25F4" w:rsidP="000B25F4">
            <w:pPr>
              <w:rPr>
                <w:rFonts w:ascii="Times New Roman" w:hAnsi="Times New Roman" w:cs="Times New Roman"/>
              </w:rPr>
            </w:pPr>
            <w:r w:rsidRPr="007623AA">
              <w:rPr>
                <w:rFonts w:ascii="Times New Roman" w:hAnsi="Times New Roman" w:cs="Times New Roman"/>
              </w:rPr>
              <w:t>• опыт реализации эстетических ценностей в пространстве школы и семьи</w:t>
            </w:r>
          </w:p>
        </w:tc>
      </w:tr>
    </w:tbl>
    <w:tbl>
      <w:tblPr>
        <w:tblStyle w:val="a3"/>
        <w:tblpPr w:leftFromText="180" w:rightFromText="180" w:vertAnchor="page" w:horzAnchor="margin" w:tblpY="967"/>
        <w:tblW w:w="0" w:type="auto"/>
        <w:tblLook w:val="04A0"/>
      </w:tblPr>
      <w:tblGrid>
        <w:gridCol w:w="1809"/>
        <w:gridCol w:w="7762"/>
      </w:tblGrid>
      <w:tr w:rsidR="000B25F4" w:rsidRPr="005643CB" w:rsidTr="000B25F4">
        <w:tc>
          <w:tcPr>
            <w:tcW w:w="1809" w:type="dxa"/>
          </w:tcPr>
          <w:p w:rsidR="000B25F4" w:rsidRPr="005643CB" w:rsidRDefault="000B25F4" w:rsidP="000B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7762" w:type="dxa"/>
          </w:tcPr>
          <w:p w:rsidR="000B25F4" w:rsidRPr="005643CB" w:rsidRDefault="000B25F4" w:rsidP="000B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гражданственность, патриотизма, уважение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 xml:space="preserve"> к правам, свободам, обязанностям человека.</w:t>
            </w:r>
          </w:p>
          <w:p w:rsidR="000B25F4" w:rsidRPr="005643CB" w:rsidRDefault="000B25F4" w:rsidP="000B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и компетентность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5F4" w:rsidRPr="005643CB" w:rsidRDefault="000B25F4" w:rsidP="000B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экологическую культуру, культуру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и безопасного образа жизни.</w:t>
            </w:r>
          </w:p>
          <w:p w:rsidR="000B25F4" w:rsidRPr="005643CB" w:rsidRDefault="000B25F4" w:rsidP="000B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трудолюбие, сознательное, творческое отношение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 xml:space="preserve"> к образованию, труду и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готов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 xml:space="preserve"> к сознательному выбору профессии.</w:t>
            </w:r>
          </w:p>
          <w:p w:rsidR="000B25F4" w:rsidRPr="005643CB" w:rsidRDefault="000B25F4" w:rsidP="000B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 xml:space="preserve"> к прекрасному,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культуры, эстетическое воспитание.</w:t>
            </w:r>
          </w:p>
          <w:p w:rsidR="000B25F4" w:rsidRPr="005643CB" w:rsidRDefault="000B25F4" w:rsidP="000B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убеждениями, этическим сознанием</w:t>
            </w:r>
            <w:r w:rsidRPr="0056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25F4" w:rsidRDefault="000B25F4" w:rsidP="000B25F4">
      <w:pPr>
        <w:tabs>
          <w:tab w:val="left" w:pos="1065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0B25F4" w:rsidRDefault="000B25F4" w:rsidP="000B25F4">
      <w:pPr>
        <w:tabs>
          <w:tab w:val="left" w:pos="1065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B25F4" w:rsidRDefault="000B25F4" w:rsidP="000B25F4">
      <w:pPr>
        <w:tabs>
          <w:tab w:val="left" w:pos="1065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B25F4" w:rsidRDefault="000B25F4"/>
    <w:p w:rsidR="000B25F4" w:rsidRPr="00686413" w:rsidRDefault="000B25F4" w:rsidP="000B25F4">
      <w:pPr>
        <w:rPr>
          <w:rFonts w:ascii="Times New Roman" w:hAnsi="Times New Roman" w:cs="Times New Roman"/>
          <w:b/>
          <w:sz w:val="18"/>
          <w:szCs w:val="18"/>
        </w:rPr>
      </w:pPr>
      <w:r w:rsidRPr="00686413">
        <w:rPr>
          <w:rFonts w:ascii="Times New Roman" w:hAnsi="Times New Roman" w:cs="Times New Roman"/>
          <w:b/>
          <w:sz w:val="18"/>
          <w:szCs w:val="18"/>
        </w:rPr>
        <w:t>Сентябрь,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464"/>
        <w:gridCol w:w="1897"/>
        <w:gridCol w:w="2268"/>
        <w:gridCol w:w="3969"/>
        <w:gridCol w:w="2835"/>
        <w:gridCol w:w="1353"/>
      </w:tblGrid>
      <w:tr w:rsidR="000B25F4" w:rsidRPr="006A4D66" w:rsidTr="00C02140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 xml:space="preserve">Пн. </w:t>
            </w:r>
          </w:p>
        </w:tc>
        <w:tc>
          <w:tcPr>
            <w:tcW w:w="1897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2268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3969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2835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1353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</w:tr>
      <w:tr w:rsidR="000B25F4" w:rsidRPr="006A4D66" w:rsidTr="00C02140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4BB">
              <w:rPr>
                <w:rFonts w:ascii="Times New Roman" w:hAnsi="Times New Roman" w:cs="Times New Roman"/>
                <w:b/>
                <w:sz w:val="18"/>
                <w:szCs w:val="18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«Я, ты, он, она – вместе целая страна!»</w:t>
            </w: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bookmarkEnd w:id="0"/>
          <w:bookmarkEnd w:id="1"/>
          <w:p w:rsidR="000B25F4" w:rsidRPr="003D74BB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4BB">
              <w:rPr>
                <w:rFonts w:ascii="Times New Roman" w:hAnsi="Times New Roman" w:cs="Times New Roman"/>
                <w:b/>
                <w:sz w:val="18"/>
                <w:szCs w:val="18"/>
              </w:rPr>
              <w:t>Часы общения: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4BB">
              <w:rPr>
                <w:rFonts w:ascii="Times New Roman" w:hAnsi="Times New Roman" w:cs="Times New Roman"/>
                <w:b/>
                <w:sz w:val="18"/>
                <w:szCs w:val="18"/>
              </w:rPr>
              <w:t>5-8 класс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квест (викторина) «В мире профессий»</w:t>
            </w:r>
            <w:bookmarkEnd w:id="2"/>
            <w:bookmarkEnd w:id="3"/>
          </w:p>
        </w:tc>
        <w:tc>
          <w:tcPr>
            <w:tcW w:w="2835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OLE_LINK7"/>
            <w:bookmarkStart w:id="5" w:name="OLE_LINK8"/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 xml:space="preserve">День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окончания Второй мировой войны – фотоотчет на сайт </w:t>
            </w:r>
            <w:r w:rsidRPr="007E7799">
              <w:rPr>
                <w:rFonts w:ascii="Times New Roman" w:hAnsi="Times New Roman" w:cs="Times New Roman"/>
                <w:b/>
                <w:sz w:val="18"/>
                <w:szCs w:val="18"/>
              </w:rPr>
              <w:t>7-11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Выборы в совет гимназистов и активов классов (сдать списки активов Ереминой В.И.) – справка </w:t>
            </w:r>
            <w:r w:rsidRPr="007E7799">
              <w:rPr>
                <w:rFonts w:ascii="Times New Roman" w:hAnsi="Times New Roman" w:cs="Times New Roman"/>
                <w:b/>
                <w:sz w:val="18"/>
                <w:szCs w:val="18"/>
              </w:rPr>
              <w:t>2-11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класс.</w:t>
            </w:r>
            <w:bookmarkEnd w:id="4"/>
            <w:bookmarkEnd w:id="5"/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4.09</w:t>
            </w:r>
          </w:p>
        </w:tc>
      </w:tr>
      <w:tr w:rsidR="000B25F4" w:rsidRPr="006A4D66" w:rsidTr="00C02140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5.09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6413">
              <w:rPr>
                <w:rFonts w:ascii="Times New Roman" w:hAnsi="Times New Roman" w:cs="Times New Roman"/>
                <w:b/>
                <w:sz w:val="18"/>
                <w:szCs w:val="18"/>
              </w:rPr>
              <w:t>День солидарности в борьбе с терроризмом</w:t>
            </w: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 xml:space="preserve"> – линейка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(1-11 класс).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6413">
              <w:rPr>
                <w:rFonts w:ascii="Times New Roman" w:hAnsi="Times New Roman" w:cs="Times New Roman"/>
                <w:b/>
                <w:sz w:val="18"/>
                <w:szCs w:val="18"/>
              </w:rPr>
              <w:t>Старт осенней недели добра</w:t>
            </w: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дополнительного образования 1-11 класс (справка).</w:t>
            </w:r>
          </w:p>
        </w:tc>
        <w:tc>
          <w:tcPr>
            <w:tcW w:w="1897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6.09</w:t>
            </w:r>
          </w:p>
          <w:p w:rsidR="000B25F4" w:rsidRPr="0049656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классных руководителей по организации занятости учащихся во внеурочное время (справка).</w:t>
            </w:r>
          </w:p>
        </w:tc>
        <w:tc>
          <w:tcPr>
            <w:tcW w:w="2268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7.09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Совета гимназистов,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утверждение плана работы на год (протокол, план работы).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1B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 воспитательной работы классных руководителей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(справка).</w:t>
            </w:r>
          </w:p>
        </w:tc>
        <w:tc>
          <w:tcPr>
            <w:tcW w:w="3969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8.09</w:t>
            </w:r>
          </w:p>
          <w:p w:rsidR="000B25F4" w:rsidRPr="003D74BB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4BB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 день распространения грамотности: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1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2-5 класс – </w:t>
            </w:r>
            <w:r w:rsidRPr="007A2155">
              <w:rPr>
                <w:rFonts w:ascii="Times New Roman" w:hAnsi="Times New Roman" w:cs="Times New Roman"/>
                <w:sz w:val="18"/>
                <w:szCs w:val="18"/>
              </w:rPr>
              <w:t>конкурс информационных листовок «Я грамотный!»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6-11</w:t>
            </w:r>
            <w:r w:rsidRPr="003D74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конкурс «Тотальный диктант»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7799">
              <w:rPr>
                <w:rFonts w:ascii="Times New Roman" w:hAnsi="Times New Roman" w:cs="Times New Roman"/>
                <w:b/>
                <w:sz w:val="18"/>
                <w:szCs w:val="18"/>
              </w:rPr>
              <w:t>75 лет начала битвы за Ленинград</w:t>
            </w:r>
            <w:r w:rsidRPr="007E7799">
              <w:rPr>
                <w:rFonts w:ascii="Times New Roman" w:hAnsi="Times New Roman" w:cs="Times New Roman"/>
                <w:sz w:val="18"/>
                <w:szCs w:val="18"/>
              </w:rPr>
              <w:t>(оформление стенда)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7E779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7799">
              <w:rPr>
                <w:rFonts w:ascii="Times New Roman" w:hAnsi="Times New Roman" w:cs="Times New Roman"/>
                <w:b/>
                <w:sz w:val="18"/>
                <w:szCs w:val="18"/>
              </w:rPr>
              <w:t>День Бородинского сражения</w:t>
            </w:r>
            <w:r w:rsidRPr="007E7799">
              <w:rPr>
                <w:rFonts w:ascii="Times New Roman" w:hAnsi="Times New Roman" w:cs="Times New Roman"/>
                <w:sz w:val="18"/>
                <w:szCs w:val="18"/>
              </w:rPr>
              <w:t xml:space="preserve"> русской армии под командованием М.И. Кутузова с французской армией (1812) (игра «Зарница»  8 класс, оформление стенда)</w:t>
            </w:r>
          </w:p>
        </w:tc>
        <w:tc>
          <w:tcPr>
            <w:tcW w:w="2835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9.09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Рейд по внешнему виду и сменной обуви (справка).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3C">
              <w:rPr>
                <w:rFonts w:ascii="Times New Roman" w:hAnsi="Times New Roman" w:cs="Times New Roman"/>
                <w:b/>
                <w:sz w:val="18"/>
                <w:szCs w:val="18"/>
              </w:rPr>
              <w:t>Уставной урок</w:t>
            </w: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 xml:space="preserve"> «Граждане России: голосуем и избираемся»</w:t>
            </w:r>
            <w:r w:rsidRPr="0097373C">
              <w:rPr>
                <w:rFonts w:ascii="Times New Roman" w:hAnsi="Times New Roman" w:cs="Times New Roman"/>
                <w:b/>
                <w:sz w:val="18"/>
                <w:szCs w:val="18"/>
              </w:rPr>
              <w:t>5-11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-фотоотчет.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242">
              <w:rPr>
                <w:rFonts w:ascii="Times New Roman" w:hAnsi="Times New Roman" w:cs="Times New Roman"/>
                <w:b/>
                <w:sz w:val="18"/>
                <w:szCs w:val="18"/>
              </w:rPr>
              <w:t>Акция «Уют»</w:t>
            </w: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 xml:space="preserve"> - субботник.</w:t>
            </w:r>
          </w:p>
        </w:tc>
      </w:tr>
      <w:tr w:rsidR="000B25F4" w:rsidRPr="006A4D66" w:rsidTr="00C02140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OLE_LINK9"/>
            <w:bookmarkStart w:id="7" w:name="OLE_LINK10"/>
            <w:r w:rsidRPr="006864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295 лет назад Сибирская научная экспедиция под руководством Д.Г. Мессершмидта достигла </w:t>
            </w:r>
            <w:r w:rsidRPr="006864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реки Енисей, в районе Абаканского острога, тем самым начав научное освоение Приенисейской Сибири.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(освещение на уроках истории)</w:t>
            </w:r>
          </w:p>
          <w:bookmarkEnd w:id="6"/>
          <w:bookmarkEnd w:id="7"/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13.09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Рейд по организации дежурства – справка.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внеурочной деятельности (справка).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14.09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6413">
              <w:rPr>
                <w:rFonts w:ascii="Times New Roman" w:hAnsi="Times New Roman" w:cs="Times New Roman"/>
                <w:b/>
                <w:sz w:val="18"/>
                <w:szCs w:val="18"/>
              </w:rPr>
              <w:t>150 лет Московской государственной консерватории имени П.И. Чайковского</w:t>
            </w:r>
          </w:p>
        </w:tc>
        <w:tc>
          <w:tcPr>
            <w:tcW w:w="3969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 xml:space="preserve">15.09 </w:t>
            </w:r>
          </w:p>
          <w:p w:rsidR="000B25F4" w:rsidRPr="00092FA7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8" w:name="OLE_LINK11"/>
            <w:bookmarkStart w:id="9" w:name="OLE_LINK12"/>
            <w:r w:rsidRPr="00092FA7">
              <w:rPr>
                <w:rFonts w:ascii="Times New Roman" w:hAnsi="Times New Roman" w:cs="Times New Roman"/>
                <w:b/>
                <w:sz w:val="18"/>
                <w:szCs w:val="18"/>
              </w:rPr>
              <w:t>Начало работы над событийным образовательным пространством гимназии.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 –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F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параметр «Символы»</w:t>
            </w:r>
            <w:r w:rsidRPr="00092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- сохранение школьных </w:t>
            </w:r>
            <w:r w:rsidRPr="00092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традиций, знание истории школы, </w:t>
            </w:r>
            <w:r w:rsidRPr="00092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школьная символика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(разработка, корректировка символов города (класса), страны</w:t>
            </w:r>
            <w:r w:rsidRPr="00092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оформление классного уголка и т.п., разработка символики на стендах, в коридорах гимназии).</w:t>
            </w:r>
            <w:r w:rsidRPr="00092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92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F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параметр «Ценности»</w:t>
            </w:r>
            <w:r w:rsidRPr="00092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 духовно-нравственное развитие, воспитание и социализация обучающихся на основе базовых национальных ценностей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(разработка календаря событий для каждого города с учетом традиций класса-города, гимназии, выбор ключевого проекта для класса на 2016-2017 учебный год). 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F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параметр «Отношения»</w:t>
            </w:r>
            <w:r w:rsidRPr="00092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 развитие и свободный выбор ученика и учителя как участников плодотворного педагогического взаимодействия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 участие в системе самоуправления гимназии.</w:t>
            </w:r>
            <w:bookmarkEnd w:id="8"/>
            <w:bookmarkEnd w:id="9"/>
          </w:p>
        </w:tc>
        <w:tc>
          <w:tcPr>
            <w:tcW w:w="2835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16.09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OLE_LINK13"/>
            <w:bookmarkStart w:id="11" w:name="OLE_LINK14"/>
            <w:r w:rsidRPr="00C50F15">
              <w:rPr>
                <w:rFonts w:ascii="Times New Roman" w:hAnsi="Times New Roman" w:cs="Times New Roman"/>
                <w:b/>
                <w:sz w:val="18"/>
                <w:szCs w:val="18"/>
              </w:rPr>
              <w:t>5-8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«Город </w:t>
            </w:r>
            <w:r w:rsidR="00193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безопасности» - составление безопасных маршрутов по городу, повторение правил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пешехода, причины ДТП.</w:t>
            </w:r>
          </w:p>
          <w:bookmarkEnd w:id="10"/>
          <w:bookmarkEnd w:id="11"/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17.09</w:t>
            </w:r>
          </w:p>
        </w:tc>
      </w:tr>
      <w:tr w:rsidR="000B25F4" w:rsidRPr="006A4D66" w:rsidTr="00C02140"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19.09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2268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  <w:p w:rsidR="000B25F4" w:rsidRPr="00686413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OLE_LINK15"/>
            <w:bookmarkStart w:id="13" w:name="OLE_LINK16"/>
            <w:r w:rsidRPr="00686413">
              <w:rPr>
                <w:rFonts w:ascii="Times New Roman" w:hAnsi="Times New Roman" w:cs="Times New Roman"/>
                <w:b/>
                <w:sz w:val="18"/>
                <w:szCs w:val="18"/>
              </w:rPr>
              <w:t>День победы русских полков во главе с великим князем Дмитрием Донским над монголо-татарскими войсками в Куликовской битве</w:t>
            </w:r>
            <w:r w:rsidRPr="00686413">
              <w:rPr>
                <w:rFonts w:ascii="Times New Roman" w:hAnsi="Times New Roman" w:cs="Times New Roman"/>
                <w:sz w:val="18"/>
                <w:szCs w:val="18"/>
              </w:rPr>
              <w:t xml:space="preserve"> (1380) («Зарничка»  7-е классы, военно- спортивная игра)</w:t>
            </w:r>
            <w:bookmarkEnd w:id="12"/>
            <w:bookmarkEnd w:id="13"/>
          </w:p>
        </w:tc>
        <w:tc>
          <w:tcPr>
            <w:tcW w:w="3969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OLE_LINK17"/>
            <w:bookmarkStart w:id="15" w:name="OLE_LINK18"/>
            <w:r w:rsidRPr="00686413">
              <w:rPr>
                <w:rFonts w:ascii="Times New Roman" w:hAnsi="Times New Roman" w:cs="Times New Roman"/>
                <w:b/>
                <w:sz w:val="18"/>
                <w:szCs w:val="18"/>
              </w:rPr>
              <w:t>275 лет со дня рождения Петра Симона Палласа, крупного исследователя Сибири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(оформление стенда).</w:t>
            </w:r>
            <w:bookmarkEnd w:id="14"/>
            <w:bookmarkEnd w:id="15"/>
          </w:p>
        </w:tc>
        <w:tc>
          <w:tcPr>
            <w:tcW w:w="2835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OLE_LINK19"/>
            <w:bookmarkStart w:id="17" w:name="OLE_LINK20"/>
            <w:r w:rsidRPr="00C50F15">
              <w:rPr>
                <w:rFonts w:ascii="Times New Roman" w:hAnsi="Times New Roman" w:cs="Times New Roman"/>
                <w:b/>
                <w:sz w:val="18"/>
                <w:szCs w:val="18"/>
              </w:rPr>
              <w:t>Часы 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1BB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«Созвездие юных дарований»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1BB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«Я + друзья = семья»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1BB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«По лестнице успеха»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1BB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«Людей неинтересных не бывает»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bookmarkEnd w:id="16"/>
          <w:bookmarkEnd w:id="17"/>
          <w:p w:rsidR="000B25F4" w:rsidRPr="007E779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</w:tr>
      <w:tr w:rsidR="000B25F4" w:rsidRPr="006A4D66" w:rsidTr="00C02140">
        <w:trPr>
          <w:trHeight w:val="705"/>
        </w:trPr>
        <w:tc>
          <w:tcPr>
            <w:tcW w:w="2464" w:type="dxa"/>
            <w:vMerge w:val="restart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OLE_LINK21"/>
            <w:bookmarkStart w:id="19" w:name="OLE_LINK22"/>
            <w:r w:rsidRPr="006A4D66">
              <w:rPr>
                <w:rFonts w:ascii="Times New Roman" w:hAnsi="Times New Roman" w:cs="Times New Roman"/>
                <w:sz w:val="18"/>
                <w:szCs w:val="18"/>
              </w:rPr>
              <w:t xml:space="preserve">Старт </w:t>
            </w:r>
            <w:r w:rsidRPr="00D5359F">
              <w:rPr>
                <w:rFonts w:ascii="Times New Roman" w:hAnsi="Times New Roman" w:cs="Times New Roman"/>
                <w:b/>
                <w:sz w:val="18"/>
                <w:szCs w:val="18"/>
              </w:rPr>
              <w:t>недели безопасности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(пожарная, антитеррористическая). Эвакуация по отдельному плану.</w:t>
            </w:r>
            <w:bookmarkEnd w:id="18"/>
            <w:bookmarkEnd w:id="19"/>
          </w:p>
        </w:tc>
        <w:tc>
          <w:tcPr>
            <w:tcW w:w="1897" w:type="dxa"/>
            <w:vMerge w:val="restart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  <w:p w:rsidR="000B25F4" w:rsidRPr="006C621C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0" w:name="OLE_LINK23"/>
            <w:bookmarkStart w:id="21" w:name="OLE_LINK24"/>
            <w:r w:rsidRPr="006A4D66">
              <w:rPr>
                <w:rFonts w:ascii="Times New Roman" w:hAnsi="Times New Roman" w:cs="Times New Roman"/>
                <w:sz w:val="18"/>
                <w:szCs w:val="18"/>
              </w:rPr>
              <w:t xml:space="preserve">День Воздвижения (праздник урожая) – </w:t>
            </w:r>
            <w:r w:rsidRPr="006C621C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осенних поделок</w:t>
            </w:r>
            <w:bookmarkEnd w:id="20"/>
            <w:bookmarkEnd w:id="21"/>
            <w:r w:rsidRPr="006C621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OLE_LINK25"/>
            <w:r w:rsidRPr="006C621C">
              <w:rPr>
                <w:rFonts w:ascii="Times New Roman" w:hAnsi="Times New Roman" w:cs="Times New Roman"/>
                <w:b/>
                <w:sz w:val="18"/>
                <w:szCs w:val="18"/>
              </w:rPr>
              <w:t>90 лет со дня рождения художника А.Г. Поздеева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(оформление выставки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репродукций).</w:t>
            </w: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End w:id="22"/>
          </w:p>
        </w:tc>
        <w:tc>
          <w:tcPr>
            <w:tcW w:w="2268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28.09</w:t>
            </w:r>
          </w:p>
        </w:tc>
        <w:tc>
          <w:tcPr>
            <w:tcW w:w="3969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21C">
              <w:rPr>
                <w:rFonts w:ascii="Times New Roman" w:hAnsi="Times New Roman" w:cs="Times New Roman"/>
                <w:b/>
                <w:sz w:val="18"/>
                <w:szCs w:val="18"/>
              </w:rPr>
              <w:t>«Я талантлив»</w:t>
            </w: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«Созвездие талантов»</w:t>
            </w:r>
          </w:p>
        </w:tc>
        <w:tc>
          <w:tcPr>
            <w:tcW w:w="2835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  <w:p w:rsidR="00A25A17" w:rsidRPr="00A25A17" w:rsidRDefault="00A25A17" w:rsidP="00A25A17">
            <w:pPr>
              <w:shd w:val="clear" w:color="auto" w:fill="FFFFFF"/>
              <w:spacing w:before="72" w:after="7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A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Часы общения</w:t>
            </w:r>
            <w:r w:rsidRPr="00A2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9346E" w:rsidRDefault="0019346E" w:rsidP="00A25A17">
            <w:pPr>
              <w:shd w:val="clear" w:color="auto" w:fill="FFFFFF"/>
              <w:spacing w:before="72" w:after="72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Путешествие в страну любимых занятий</w:t>
            </w:r>
            <w:r w:rsidR="00A25A17" w:rsidRPr="00A2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A25A17" w:rsidRPr="00A25A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класс</w:t>
            </w:r>
          </w:p>
          <w:p w:rsidR="00A25A17" w:rsidRDefault="00A25A17" w:rsidP="00A25A17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  <w:b/>
              </w:rPr>
            </w:pPr>
            <w:r w:rsidRPr="00A25A17">
              <w:rPr>
                <w:rFonts w:ascii="Times New Roman" w:hAnsi="Times New Roman" w:cs="Times New Roman"/>
              </w:rPr>
              <w:t xml:space="preserve">«Человек! Помоги себе сам!»  - </w:t>
            </w:r>
            <w:r w:rsidRPr="00A25A17">
              <w:rPr>
                <w:rFonts w:ascii="Times New Roman" w:hAnsi="Times New Roman" w:cs="Times New Roman"/>
                <w:b/>
              </w:rPr>
              <w:t>6 класс</w:t>
            </w:r>
          </w:p>
          <w:p w:rsidR="00A25A17" w:rsidRPr="00A25A17" w:rsidRDefault="00A25A17" w:rsidP="00A25A17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</w:rPr>
            </w:pPr>
            <w:r w:rsidRPr="00A25A17">
              <w:rPr>
                <w:rFonts w:ascii="Times New Roman" w:hAnsi="Times New Roman" w:cs="Times New Roman"/>
              </w:rPr>
              <w:t xml:space="preserve">Мир добрых дел. – </w:t>
            </w:r>
            <w:r w:rsidRPr="00A25A17">
              <w:rPr>
                <w:rFonts w:ascii="Times New Roman" w:hAnsi="Times New Roman" w:cs="Times New Roman"/>
                <w:b/>
              </w:rPr>
              <w:t>7 класс</w:t>
            </w:r>
          </w:p>
          <w:p w:rsidR="00A92D62" w:rsidRDefault="00A92D62" w:rsidP="00A25A17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</w:rPr>
            </w:pPr>
            <w:r w:rsidRPr="00A92D62">
              <w:rPr>
                <w:rFonts w:ascii="Times New Roman" w:hAnsi="Times New Roman" w:cs="Times New Roman"/>
              </w:rPr>
              <w:t xml:space="preserve"> Чтобы быть понятым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92D62">
              <w:rPr>
                <w:rFonts w:ascii="Times New Roman" w:hAnsi="Times New Roman" w:cs="Times New Roman"/>
                <w:b/>
              </w:rPr>
              <w:t>8 класс.</w:t>
            </w:r>
          </w:p>
          <w:p w:rsidR="000B25F4" w:rsidRPr="00A92D62" w:rsidRDefault="00A92D62" w:rsidP="00A92D62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2D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0B25F4" w:rsidRPr="0042544F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F4" w:rsidRPr="006A4D66" w:rsidTr="00C02140">
        <w:trPr>
          <w:trHeight w:val="540"/>
        </w:trPr>
        <w:tc>
          <w:tcPr>
            <w:tcW w:w="2464" w:type="dxa"/>
            <w:vMerge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vMerge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Родительские собрания по классам, заседание родительского комитета, родительская конференция.</w:t>
            </w:r>
          </w:p>
        </w:tc>
        <w:tc>
          <w:tcPr>
            <w:tcW w:w="1353" w:type="dxa"/>
            <w:vMerge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br w:type="page"/>
      </w:r>
    </w:p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Октябрь,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526"/>
        <w:gridCol w:w="2551"/>
        <w:gridCol w:w="2410"/>
        <w:gridCol w:w="905"/>
        <w:gridCol w:w="1647"/>
        <w:gridCol w:w="817"/>
        <w:gridCol w:w="3719"/>
        <w:gridCol w:w="1211"/>
      </w:tblGrid>
      <w:tr w:rsidR="000B25F4" w:rsidRPr="006A4D66" w:rsidTr="00C02140">
        <w:tc>
          <w:tcPr>
            <w:tcW w:w="1526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 xml:space="preserve">Пн. </w:t>
            </w:r>
          </w:p>
        </w:tc>
        <w:tc>
          <w:tcPr>
            <w:tcW w:w="2551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2410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1211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</w:tr>
      <w:tr w:rsidR="000B25F4" w:rsidRPr="006A4D66" w:rsidTr="00C02140">
        <w:tc>
          <w:tcPr>
            <w:tcW w:w="1526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1BB">
              <w:rPr>
                <w:rFonts w:ascii="Times New Roman" w:hAnsi="Times New Roman" w:cs="Times New Roman"/>
                <w:b/>
                <w:sz w:val="18"/>
                <w:szCs w:val="18"/>
              </w:rPr>
              <w:t>День пожилого человека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акция «Дари добро». 1-11 класс</w:t>
            </w:r>
          </w:p>
        </w:tc>
      </w:tr>
      <w:tr w:rsidR="000B25F4" w:rsidRPr="006A4D66" w:rsidTr="00C02140">
        <w:tc>
          <w:tcPr>
            <w:tcW w:w="1526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21C">
              <w:rPr>
                <w:rFonts w:ascii="Times New Roman" w:hAnsi="Times New Roman" w:cs="Times New Roman"/>
                <w:b/>
                <w:sz w:val="18"/>
                <w:szCs w:val="18"/>
              </w:rPr>
              <w:t>День гражданской обороныРоссии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минутки безопасности, встречи с работниками МЧС, беседа о правилах поведения в ЧС.</w:t>
            </w:r>
          </w:p>
        </w:tc>
        <w:tc>
          <w:tcPr>
            <w:tcW w:w="2410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1BB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 день учителя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праздничный концерт.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6.10 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3" w:name="OLE_LINK26"/>
            <w:r w:rsidRPr="001241BB">
              <w:rPr>
                <w:rFonts w:ascii="Times New Roman" w:hAnsi="Times New Roman" w:cs="Times New Roman"/>
                <w:b/>
                <w:sz w:val="18"/>
                <w:szCs w:val="18"/>
              </w:rPr>
              <w:t>Часы общения:</w:t>
            </w:r>
          </w:p>
          <w:p w:rsidR="000B25F4" w:rsidRPr="000E0D3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8-11 класс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старт образовательного проекта </w:t>
            </w:r>
            <w:r w:rsidRPr="000E0D34">
              <w:rPr>
                <w:rFonts w:ascii="Times New Roman" w:hAnsi="Times New Roman" w:cs="Times New Roman"/>
                <w:b/>
                <w:sz w:val="18"/>
                <w:szCs w:val="18"/>
              </w:rPr>
              <w:t>«Азбука профессий»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(создание учащимися своего проф. альбома с необходимой информацией для поступления, посещения курсов и т.п.)</w:t>
            </w:r>
          </w:p>
          <w:p w:rsidR="000B25F4" w:rsidRPr="001241BB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6413">
              <w:rPr>
                <w:rFonts w:ascii="Times New Roman" w:hAnsi="Times New Roman" w:cs="Times New Roman"/>
                <w:b/>
                <w:sz w:val="18"/>
                <w:szCs w:val="18"/>
              </w:rPr>
              <w:t>130 лет со дня образования Общества врачей Енисейской губернии</w:t>
            </w:r>
            <w:r w:rsidRPr="00686413">
              <w:rPr>
                <w:rFonts w:ascii="Times New Roman" w:hAnsi="Times New Roman" w:cs="Times New Roman"/>
                <w:sz w:val="18"/>
                <w:szCs w:val="18"/>
              </w:rPr>
              <w:t>(оформление стенда)</w:t>
            </w:r>
            <w:bookmarkEnd w:id="23"/>
          </w:p>
        </w:tc>
        <w:tc>
          <w:tcPr>
            <w:tcW w:w="1211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</w:tr>
      <w:tr w:rsidR="000B25F4" w:rsidRPr="006A4D66" w:rsidTr="00C02140">
        <w:tc>
          <w:tcPr>
            <w:tcW w:w="1526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2551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  <w:p w:rsidR="000B25F4" w:rsidRPr="00062CE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журналов внеурочной деятельности и дополнительного образования. Справка. </w:t>
            </w:r>
          </w:p>
        </w:tc>
        <w:tc>
          <w:tcPr>
            <w:tcW w:w="2410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ведения дневников. Справка.</w:t>
            </w:r>
          </w:p>
          <w:p w:rsidR="000B25F4" w:rsidRPr="00062CE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A25A17" w:rsidRPr="00A25A17" w:rsidRDefault="00A25A17" w:rsidP="00A25A17">
            <w:pPr>
              <w:shd w:val="clear" w:color="auto" w:fill="FFFFFF"/>
              <w:spacing w:before="72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A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Часы общения</w:t>
            </w:r>
            <w:r w:rsidRPr="00A2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9346E" w:rsidRDefault="0019346E" w:rsidP="00A25A17">
            <w:pPr>
              <w:shd w:val="clear" w:color="auto" w:fill="FFFFFF"/>
              <w:spacing w:before="7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мое «Я» и знаю ли я себя?</w:t>
            </w:r>
            <w:r w:rsidR="00A25A17" w:rsidRPr="00A2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A25A17" w:rsidRPr="00A25A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класс</w:t>
            </w:r>
          </w:p>
          <w:p w:rsidR="00A25A17" w:rsidRDefault="00A25A17" w:rsidP="00A25A17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  <w:b/>
              </w:rPr>
            </w:pPr>
            <w:r w:rsidRPr="00A25A17">
              <w:rPr>
                <w:rFonts w:ascii="Times New Roman" w:hAnsi="Times New Roman" w:cs="Times New Roman"/>
              </w:rPr>
              <w:t xml:space="preserve"> «Прекрасно там, где пребывает милосердие»  - </w:t>
            </w:r>
            <w:r w:rsidRPr="00A25A17">
              <w:rPr>
                <w:rFonts w:ascii="Times New Roman" w:hAnsi="Times New Roman" w:cs="Times New Roman"/>
                <w:b/>
              </w:rPr>
              <w:t>6 класс</w:t>
            </w:r>
          </w:p>
          <w:p w:rsidR="0019346E" w:rsidRPr="00A92D62" w:rsidRDefault="00A25A17" w:rsidP="00A92D62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  <w:b/>
              </w:rPr>
            </w:pPr>
            <w:r w:rsidRPr="00A25A17">
              <w:rPr>
                <w:rFonts w:ascii="Times New Roman" w:hAnsi="Times New Roman" w:cs="Times New Roman"/>
              </w:rPr>
              <w:t xml:space="preserve"> Как развить свои способности (восприятие, память, мышление, воображение,…)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25A17">
              <w:rPr>
                <w:rFonts w:ascii="Times New Roman" w:hAnsi="Times New Roman" w:cs="Times New Roman"/>
                <w:b/>
              </w:rPr>
              <w:t>7 класс</w:t>
            </w:r>
          </w:p>
          <w:p w:rsidR="00A92D62" w:rsidRPr="00A92D62" w:rsidRDefault="00A92D62" w:rsidP="000B25F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D62">
              <w:rPr>
                <w:rFonts w:ascii="Times New Roman" w:hAnsi="Times New Roman" w:cs="Times New Roman"/>
              </w:rPr>
              <w:t xml:space="preserve">Как узнать себя и развить свои способности.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A92D62">
              <w:rPr>
                <w:rFonts w:ascii="Times New Roman" w:hAnsi="Times New Roman" w:cs="Times New Roman"/>
                <w:b/>
              </w:rPr>
              <w:t>8 класс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</w:tr>
      <w:tr w:rsidR="000B25F4" w:rsidRPr="006A4D66" w:rsidTr="00C02140">
        <w:tc>
          <w:tcPr>
            <w:tcW w:w="1526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2551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410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  <w:p w:rsidR="00A25A17" w:rsidRPr="00A25A17" w:rsidRDefault="00A25A17" w:rsidP="00A25A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5A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Часы общения:</w:t>
            </w:r>
          </w:p>
          <w:p w:rsidR="0019346E" w:rsidRPr="0019346E" w:rsidRDefault="0019346E" w:rsidP="00A25A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Честь класса</w:t>
            </w:r>
            <w:r w:rsidR="00A25A17" w:rsidRPr="00A2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A25A17" w:rsidRPr="00A25A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класс</w:t>
            </w:r>
          </w:p>
          <w:p w:rsidR="00A25A17" w:rsidRDefault="00A25A17" w:rsidP="00A25A17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A25A17">
              <w:rPr>
                <w:rFonts w:ascii="Times New Roman" w:hAnsi="Times New Roman" w:cs="Times New Roman"/>
              </w:rPr>
              <w:t xml:space="preserve">Лень – помощник или враг? </w:t>
            </w:r>
            <w:r w:rsidRPr="00A25A17">
              <w:rPr>
                <w:rFonts w:ascii="Times New Roman" w:hAnsi="Times New Roman" w:cs="Times New Roman"/>
                <w:b/>
              </w:rPr>
              <w:t>– 6 класс</w:t>
            </w:r>
          </w:p>
          <w:p w:rsidR="00A92D62" w:rsidRPr="00A92D62" w:rsidRDefault="00A92D62" w:rsidP="00A25A17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  <w:b/>
              </w:rPr>
            </w:pPr>
            <w:r w:rsidRPr="00A92D62">
              <w:rPr>
                <w:rFonts w:ascii="Times New Roman" w:hAnsi="Times New Roman" w:cs="Times New Roman"/>
              </w:rPr>
              <w:t>Отчего бывает одиноко?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2D62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7-</w:t>
            </w:r>
            <w:r w:rsidRPr="00A92D62">
              <w:rPr>
                <w:rFonts w:ascii="Times New Roman" w:hAnsi="Times New Roman" w:cs="Times New Roman"/>
                <w:b/>
              </w:rPr>
              <w:t>8 класс</w:t>
            </w:r>
          </w:p>
          <w:p w:rsidR="000B25F4" w:rsidRPr="006A4D66" w:rsidRDefault="00A92D62" w:rsidP="00A92D62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2D62">
              <w:rPr>
                <w:rFonts w:ascii="Times New Roman" w:hAnsi="Times New Roman" w:cs="Times New Roman"/>
              </w:rPr>
              <w:t xml:space="preserve"> </w:t>
            </w:r>
            <w:r w:rsidR="00A25A17">
              <w:t xml:space="preserve"> </w:t>
            </w:r>
          </w:p>
        </w:tc>
        <w:tc>
          <w:tcPr>
            <w:tcW w:w="1211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</w:tr>
      <w:tr w:rsidR="000B25F4" w:rsidRPr="006A4D66" w:rsidTr="00C02140">
        <w:trPr>
          <w:trHeight w:val="1245"/>
        </w:trPr>
        <w:tc>
          <w:tcPr>
            <w:tcW w:w="1526" w:type="dxa"/>
            <w:vMerge w:val="restart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OLE_LINK27"/>
            <w:bookmarkStart w:id="25" w:name="OLE_LINK28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классных руководителей по мониторингу реализации программы духовно-нравственного воспитания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социализации учащихся. 1-8 класс. Справка.</w:t>
            </w:r>
            <w:bookmarkEnd w:id="24"/>
            <w:bookmarkEnd w:id="25"/>
          </w:p>
        </w:tc>
        <w:tc>
          <w:tcPr>
            <w:tcW w:w="2410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26.10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Международный день школьных библиотек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1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Всероссийский урок безопасности школьников </w:t>
            </w:r>
            <w:r w:rsidRPr="001241B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сети интернет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(5-11 класс)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27.10</w:t>
            </w:r>
          </w:p>
          <w:p w:rsidR="000B25F4" w:rsidRPr="00062CE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посещенных часов общения. Справка.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  <w:p w:rsidR="000B25F4" w:rsidRPr="001241BB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6" w:name="OLE_LINK29"/>
            <w:bookmarkStart w:id="27" w:name="OLE_LINK30"/>
            <w:r w:rsidRPr="001241BB">
              <w:rPr>
                <w:rFonts w:ascii="Times New Roman" w:hAnsi="Times New Roman" w:cs="Times New Roman"/>
                <w:b/>
                <w:sz w:val="18"/>
                <w:szCs w:val="18"/>
              </w:rPr>
              <w:t>Часы общения:</w:t>
            </w:r>
          </w:p>
          <w:p w:rsidR="000B25F4" w:rsidRPr="001241BB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1BB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  <w:r w:rsidRPr="001241BB">
              <w:rPr>
                <w:rFonts w:ascii="Times New Roman" w:hAnsi="Times New Roman" w:cs="Times New Roman"/>
                <w:sz w:val="18"/>
                <w:szCs w:val="18"/>
              </w:rPr>
              <w:t xml:space="preserve"> - Современный транспорт. Виды и классификация транспортных средств</w:t>
            </w:r>
          </w:p>
          <w:p w:rsidR="000B25F4" w:rsidRPr="001241BB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1BB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  <w:r w:rsidRPr="001241BB">
              <w:rPr>
                <w:rFonts w:ascii="Times New Roman" w:hAnsi="Times New Roman" w:cs="Times New Roman"/>
                <w:sz w:val="18"/>
                <w:szCs w:val="18"/>
              </w:rPr>
              <w:t xml:space="preserve"> - Из истории развития транспорта.</w:t>
            </w:r>
          </w:p>
          <w:p w:rsidR="000B25F4" w:rsidRPr="001241BB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OLE_LINK31"/>
            <w:bookmarkStart w:id="29" w:name="OLE_LINK32"/>
            <w:bookmarkEnd w:id="26"/>
            <w:bookmarkEnd w:id="27"/>
            <w:r w:rsidRPr="001241BB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  <w:r w:rsidRPr="001241BB">
              <w:rPr>
                <w:rFonts w:ascii="Times New Roman" w:hAnsi="Times New Roman" w:cs="Times New Roman"/>
                <w:sz w:val="18"/>
                <w:szCs w:val="18"/>
              </w:rPr>
              <w:t xml:space="preserve"> - Правила дорожного движения Российской </w:t>
            </w:r>
            <w:r w:rsidRPr="00124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Федерации: Основные понятия и термины</w:t>
            </w:r>
          </w:p>
          <w:p w:rsidR="000B25F4" w:rsidRPr="00D07B4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1BB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  <w:r w:rsidRPr="001241BB">
              <w:rPr>
                <w:rFonts w:ascii="Times New Roman" w:hAnsi="Times New Roman" w:cs="Times New Roman"/>
                <w:sz w:val="18"/>
                <w:szCs w:val="18"/>
              </w:rPr>
              <w:t xml:space="preserve"> - Группы дорожных знаков. Предупреждающие знаки и знаки приоритета</w:t>
            </w:r>
            <w:bookmarkEnd w:id="28"/>
            <w:bookmarkEnd w:id="29"/>
          </w:p>
        </w:tc>
        <w:tc>
          <w:tcPr>
            <w:tcW w:w="1211" w:type="dxa"/>
            <w:vMerge w:val="restart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29.10</w:t>
            </w:r>
          </w:p>
        </w:tc>
      </w:tr>
      <w:tr w:rsidR="000B25F4" w:rsidRPr="006A4D66" w:rsidTr="00C02140">
        <w:trPr>
          <w:trHeight w:val="405"/>
        </w:trPr>
        <w:tc>
          <w:tcPr>
            <w:tcW w:w="1526" w:type="dxa"/>
            <w:vMerge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8" w:type="dxa"/>
            <w:gridSpan w:val="5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Default="000B25F4" w:rsidP="000B2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Родительские собрания 1-11 класс. Родительский лекторий «Адаптация первоклассников, пятиклассников» (педагог-психолог).</w:t>
            </w:r>
          </w:p>
        </w:tc>
        <w:tc>
          <w:tcPr>
            <w:tcW w:w="1211" w:type="dxa"/>
            <w:vMerge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F4" w:rsidRPr="006A4D66" w:rsidTr="00C02140">
        <w:tc>
          <w:tcPr>
            <w:tcW w:w="1526" w:type="dxa"/>
            <w:shd w:val="clear" w:color="auto" w:fill="FF0000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OLE_LINK33"/>
            <w:bookmarkStart w:id="31" w:name="OLE_LINK34"/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Смотр-конкурс строя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 xml:space="preserve"> посвященный дню проведения парада на Красной площади (5-6 классы)</w:t>
            </w:r>
            <w:bookmarkEnd w:id="30"/>
            <w:bookmarkEnd w:id="31"/>
          </w:p>
        </w:tc>
        <w:tc>
          <w:tcPr>
            <w:tcW w:w="2551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9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25F4" w:rsidRDefault="000B25F4" w:rsidP="000B25F4">
      <w:pPr>
        <w:tabs>
          <w:tab w:val="left" w:pos="106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Ноябрь,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464"/>
        <w:gridCol w:w="2464"/>
        <w:gridCol w:w="2464"/>
        <w:gridCol w:w="1505"/>
        <w:gridCol w:w="4252"/>
        <w:gridCol w:w="1637"/>
      </w:tblGrid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 xml:space="preserve">Пн. 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1505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4252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1637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0000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FF0000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 лет со дня рождения революционера М.В. Буташевич-Петрашевского, отбывавшего ссылку в Енисейской губернии (оформление стенда)</w:t>
            </w:r>
          </w:p>
        </w:tc>
        <w:tc>
          <w:tcPr>
            <w:tcW w:w="2464" w:type="dxa"/>
            <w:shd w:val="clear" w:color="auto" w:fill="FF0000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1505" w:type="dxa"/>
            <w:shd w:val="clear" w:color="auto" w:fill="FF0000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3.11 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FF0000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народного единства</w:t>
            </w:r>
          </w:p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(выезд на Площадь Революции)</w:t>
            </w:r>
          </w:p>
        </w:tc>
        <w:tc>
          <w:tcPr>
            <w:tcW w:w="1637" w:type="dxa"/>
            <w:shd w:val="clear" w:color="auto" w:fill="FF0000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5.11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OLE_LINK35"/>
            <w:r>
              <w:rPr>
                <w:rFonts w:ascii="Times New Roman" w:hAnsi="Times New Roman" w:cs="Times New Roman"/>
                <w:sz w:val="18"/>
                <w:szCs w:val="18"/>
              </w:rPr>
              <w:t>День проведения военного парада на Красной площади в Москве в ознаменование двадцать четвертой годовщины Великой Октябрьской социалистической революции (1941) 75 лет.</w:t>
            </w:r>
            <w:bookmarkEnd w:id="32"/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воинской культуры.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лет с начала аграрной реформы П.А. Столыпина в Енисейской губернии.</w:t>
            </w:r>
          </w:p>
        </w:tc>
        <w:tc>
          <w:tcPr>
            <w:tcW w:w="1505" w:type="dxa"/>
            <w:shd w:val="clear" w:color="auto" w:fill="FFFFFF" w:themeFill="background1"/>
          </w:tcPr>
          <w:p w:rsidR="000B25F4" w:rsidRPr="00A25A17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7">
              <w:rPr>
                <w:rFonts w:ascii="Times New Roman" w:hAnsi="Times New Roman" w:cs="Times New Roman"/>
                <w:sz w:val="18"/>
                <w:szCs w:val="18"/>
              </w:rPr>
              <w:t xml:space="preserve">10.11 </w:t>
            </w:r>
          </w:p>
          <w:p w:rsidR="000B25F4" w:rsidRPr="00A25A17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7">
              <w:rPr>
                <w:rFonts w:ascii="Times New Roman" w:hAnsi="Times New Roman" w:cs="Times New Roman"/>
                <w:sz w:val="18"/>
                <w:szCs w:val="18"/>
              </w:rPr>
              <w:t>День гимназиста</w:t>
            </w:r>
          </w:p>
        </w:tc>
        <w:tc>
          <w:tcPr>
            <w:tcW w:w="4252" w:type="dxa"/>
            <w:shd w:val="clear" w:color="auto" w:fill="FFFFFF" w:themeFill="background1"/>
          </w:tcPr>
          <w:p w:rsidR="000B25F4" w:rsidRPr="00A25A17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7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  <w:p w:rsidR="0019346E" w:rsidRPr="00A25A17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7">
              <w:rPr>
                <w:rFonts w:ascii="Times New Roman" w:hAnsi="Times New Roman" w:cs="Times New Roman"/>
                <w:sz w:val="18"/>
                <w:szCs w:val="18"/>
              </w:rPr>
              <w:t>195 лет со дня рождения Ф.М. Достоевского (1821)</w:t>
            </w:r>
          </w:p>
          <w:p w:rsidR="00A25A17" w:rsidRPr="00A25A17" w:rsidRDefault="00A25A17" w:rsidP="00A25A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5A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Часы общения:</w:t>
            </w:r>
          </w:p>
          <w:p w:rsidR="0019346E" w:rsidRPr="00A25A17" w:rsidRDefault="0019346E" w:rsidP="00A25A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значит - быть дружным?</w:t>
            </w:r>
            <w:r w:rsidR="00A25A17" w:rsidRPr="00A2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A25A17" w:rsidRPr="00A25A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класс</w:t>
            </w:r>
          </w:p>
          <w:p w:rsidR="00A25A17" w:rsidRPr="00A25A17" w:rsidRDefault="00A25A17" w:rsidP="00A25A17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</w:rPr>
            </w:pPr>
            <w:r w:rsidRPr="00A25A17">
              <w:rPr>
                <w:rFonts w:ascii="Times New Roman" w:hAnsi="Times New Roman" w:cs="Times New Roman"/>
              </w:rPr>
              <w:t xml:space="preserve">Берегите язык (нецензурная брань: почему она получила распространение). – </w:t>
            </w:r>
            <w:r w:rsidRPr="00A25A17">
              <w:rPr>
                <w:rFonts w:ascii="Times New Roman" w:hAnsi="Times New Roman" w:cs="Times New Roman"/>
                <w:b/>
              </w:rPr>
              <w:t>6 класс</w:t>
            </w:r>
          </w:p>
          <w:p w:rsidR="00A92D62" w:rsidRDefault="00A92D62" w:rsidP="00A92D62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Привычки и воля</w:t>
            </w:r>
            <w:r w:rsidRPr="00A92D6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92D62">
              <w:rPr>
                <w:rFonts w:ascii="Times New Roman" w:hAnsi="Times New Roman" w:cs="Times New Roman"/>
                <w:b/>
              </w:rPr>
              <w:t>7-8 класс</w:t>
            </w:r>
          </w:p>
          <w:p w:rsidR="000B25F4" w:rsidRPr="00A92D62" w:rsidRDefault="000B25F4" w:rsidP="00A92D62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Старт недели предпринимательства.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ремесленников Кузьмы и Демьяна – выставка рукоделия.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062CE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день толерантности.  </w:t>
            </w:r>
          </w:p>
        </w:tc>
        <w:tc>
          <w:tcPr>
            <w:tcW w:w="1505" w:type="dxa"/>
            <w:shd w:val="clear" w:color="auto" w:fill="FFFFFF" w:themeFill="background1"/>
          </w:tcPr>
          <w:p w:rsidR="000B25F4" w:rsidRPr="00062CE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4252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  <w:p w:rsidR="000B25F4" w:rsidRPr="0019346E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46E">
              <w:rPr>
                <w:rFonts w:ascii="Times New Roman" w:hAnsi="Times New Roman" w:cs="Times New Roman"/>
                <w:b/>
                <w:sz w:val="18"/>
                <w:szCs w:val="18"/>
              </w:rPr>
              <w:t>Часы общения :</w:t>
            </w:r>
          </w:p>
          <w:p w:rsidR="0019346E" w:rsidRDefault="0019346E" w:rsidP="0019346E">
            <w:pPr>
              <w:shd w:val="clear" w:color="auto" w:fill="FFFFFF"/>
              <w:spacing w:before="72" w:after="72" w:line="30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Памятные даты моей семьи – </w:t>
            </w:r>
            <w:r w:rsidRPr="00193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класс</w:t>
            </w:r>
          </w:p>
          <w:p w:rsidR="00A25A17" w:rsidRDefault="00A25A17" w:rsidP="00A25A17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</w:rPr>
            </w:pPr>
            <w:r w:rsidRPr="00A25A17">
              <w:rPr>
                <w:rFonts w:ascii="Times New Roman" w:hAnsi="Times New Roman" w:cs="Times New Roman"/>
              </w:rPr>
              <w:t>Семейные обряды.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25A17">
              <w:rPr>
                <w:rFonts w:ascii="Times New Roman" w:hAnsi="Times New Roman" w:cs="Times New Roman"/>
                <w:b/>
              </w:rPr>
              <w:t>6 класс</w:t>
            </w:r>
          </w:p>
          <w:p w:rsidR="000B25F4" w:rsidRDefault="00A25A17" w:rsidP="00A92D62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  <w:b/>
              </w:rPr>
            </w:pPr>
            <w:r w:rsidRPr="00A25A17">
              <w:rPr>
                <w:rFonts w:ascii="Times New Roman" w:hAnsi="Times New Roman" w:cs="Times New Roman"/>
              </w:rPr>
              <w:t xml:space="preserve"> </w:t>
            </w:r>
            <w:r w:rsidR="00A92D62" w:rsidRPr="00A25A17">
              <w:rPr>
                <w:rFonts w:ascii="Times New Roman" w:hAnsi="Times New Roman" w:cs="Times New Roman"/>
              </w:rPr>
              <w:t>Зачем мы учимся?</w:t>
            </w:r>
            <w:r w:rsidR="00A92D62">
              <w:rPr>
                <w:rFonts w:ascii="Times New Roman" w:hAnsi="Times New Roman" w:cs="Times New Roman"/>
              </w:rPr>
              <w:t xml:space="preserve"> – </w:t>
            </w:r>
            <w:r w:rsidR="00A92D62" w:rsidRPr="00A92D62">
              <w:rPr>
                <w:rFonts w:ascii="Times New Roman" w:hAnsi="Times New Roman" w:cs="Times New Roman"/>
                <w:b/>
              </w:rPr>
              <w:t>7 класс</w:t>
            </w:r>
          </w:p>
          <w:p w:rsidR="00A92D62" w:rsidRDefault="00A92D62" w:rsidP="00A92D62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</w:rPr>
            </w:pPr>
            <w:r w:rsidRPr="00A92D62">
              <w:rPr>
                <w:rFonts w:ascii="Times New Roman" w:hAnsi="Times New Roman" w:cs="Times New Roman"/>
              </w:rPr>
              <w:t>Как устроена обида.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92D62">
              <w:rPr>
                <w:rFonts w:ascii="Times New Roman" w:hAnsi="Times New Roman" w:cs="Times New Roman"/>
                <w:b/>
              </w:rPr>
              <w:t>8 класс</w:t>
            </w:r>
          </w:p>
          <w:p w:rsidR="00A92D62" w:rsidRPr="00A92D62" w:rsidRDefault="00A92D62" w:rsidP="00A92D62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</w:rPr>
            </w:pPr>
            <w:r w:rsidRPr="00A92D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Старт недели энергосбережения.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 лет со дня рождения В.И. Даля (1801)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OLE_LINK36"/>
            <w:r>
              <w:rPr>
                <w:rFonts w:ascii="Times New Roman" w:hAnsi="Times New Roman" w:cs="Times New Roman"/>
                <w:sz w:val="18"/>
                <w:szCs w:val="18"/>
              </w:rPr>
              <w:t>165 лет со дня утверждения императором России герба Красноярска.</w:t>
            </w: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(стенд, экскурсия в Краеведческий музей )</w:t>
            </w:r>
            <w:bookmarkEnd w:id="33"/>
          </w:p>
        </w:tc>
        <w:tc>
          <w:tcPr>
            <w:tcW w:w="1505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4252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  <w:p w:rsidR="000B25F4" w:rsidRPr="002B4242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4" w:name="OLE_LINK37"/>
            <w:r w:rsidRPr="002B4242">
              <w:rPr>
                <w:rFonts w:ascii="Times New Roman" w:hAnsi="Times New Roman" w:cs="Times New Roman"/>
                <w:b/>
                <w:sz w:val="18"/>
                <w:szCs w:val="18"/>
              </w:rPr>
              <w:t>Часы общения:</w:t>
            </w:r>
          </w:p>
          <w:p w:rsidR="000B25F4" w:rsidRPr="002B4242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242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  <w:r w:rsidRPr="002B4242">
              <w:rPr>
                <w:rFonts w:ascii="Times New Roman" w:hAnsi="Times New Roman" w:cs="Times New Roman"/>
                <w:sz w:val="18"/>
                <w:szCs w:val="18"/>
              </w:rPr>
              <w:t xml:space="preserve"> - Городской пассажирский транспорт. Правила поведения в общественном транспорте и на остановочных площадках.</w:t>
            </w:r>
          </w:p>
          <w:p w:rsidR="000B25F4" w:rsidRPr="002B4242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242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  <w:r w:rsidRPr="002B4242">
              <w:rPr>
                <w:rFonts w:ascii="Times New Roman" w:hAnsi="Times New Roman" w:cs="Times New Roman"/>
                <w:sz w:val="18"/>
                <w:szCs w:val="18"/>
              </w:rPr>
              <w:t xml:space="preserve"> - Пользование внешними световыми приборами и звуковыми сигналами.</w:t>
            </w:r>
          </w:p>
          <w:p w:rsidR="000B25F4" w:rsidRPr="002B4242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242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  <w:r w:rsidRPr="002B4242">
              <w:rPr>
                <w:rFonts w:ascii="Times New Roman" w:hAnsi="Times New Roman" w:cs="Times New Roman"/>
                <w:sz w:val="18"/>
                <w:szCs w:val="18"/>
              </w:rPr>
              <w:t xml:space="preserve"> - Правила дорожного движения Российской Федерации: Обязанности водителей, пешеходов, пассажиров</w:t>
            </w:r>
          </w:p>
          <w:p w:rsidR="000B25F4" w:rsidRPr="002B4242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242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  <w:r w:rsidRPr="002B4242">
              <w:rPr>
                <w:rFonts w:ascii="Times New Roman" w:hAnsi="Times New Roman" w:cs="Times New Roman"/>
                <w:sz w:val="18"/>
                <w:szCs w:val="18"/>
              </w:rPr>
              <w:t xml:space="preserve"> - Группы дорожных знаков. Запрещающие и предписывающие знаки</w:t>
            </w:r>
          </w:p>
          <w:bookmarkEnd w:id="34"/>
          <w:p w:rsidR="000B25F4" w:rsidRPr="002B4242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2B4242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242">
              <w:rPr>
                <w:rFonts w:ascii="Times New Roman" w:hAnsi="Times New Roman" w:cs="Times New Roman"/>
                <w:b/>
                <w:sz w:val="18"/>
                <w:szCs w:val="18"/>
              </w:rPr>
              <w:t>Концерт, посвященный Дню матери.</w:t>
            </w:r>
          </w:p>
        </w:tc>
        <w:tc>
          <w:tcPr>
            <w:tcW w:w="1637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1505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18"/>
          <w:szCs w:val="18"/>
        </w:rPr>
        <w:lastRenderedPageBreak/>
        <w:t>Декабрь ,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464"/>
        <w:gridCol w:w="1503"/>
        <w:gridCol w:w="2520"/>
        <w:gridCol w:w="3969"/>
        <w:gridCol w:w="2268"/>
        <w:gridCol w:w="2062"/>
      </w:tblGrid>
      <w:tr w:rsidR="000B25F4" w:rsidRPr="006A4D66" w:rsidTr="00C02140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 xml:space="preserve">Пн. </w:t>
            </w:r>
          </w:p>
        </w:tc>
        <w:tc>
          <w:tcPr>
            <w:tcW w:w="1503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2520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3969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2268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2062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</w:tr>
      <w:tr w:rsidR="000B25F4" w:rsidRPr="006A4D66" w:rsidTr="00C02140">
        <w:tc>
          <w:tcPr>
            <w:tcW w:w="2464" w:type="dxa"/>
            <w:shd w:val="clear" w:color="auto" w:fill="FFFFFF" w:themeFill="background1"/>
          </w:tcPr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День неизвестного солдата. (экскурсии в музей Боевой славы Гимназии)</w:t>
            </w:r>
          </w:p>
        </w:tc>
        <w:tc>
          <w:tcPr>
            <w:tcW w:w="1503" w:type="dxa"/>
            <w:shd w:val="clear" w:color="auto" w:fill="FFFFFF" w:themeFill="background1"/>
          </w:tcPr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День неизвестного солдата. (экскурсии в музей Боевой славы Гимназии)</w:t>
            </w:r>
          </w:p>
        </w:tc>
        <w:tc>
          <w:tcPr>
            <w:tcW w:w="2520" w:type="dxa"/>
            <w:shd w:val="clear" w:color="auto" w:fill="FFFFFF" w:themeFill="background1"/>
          </w:tcPr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День неизвестного солдата. (экскурсии в музей Боевой славы Гимназии)</w:t>
            </w:r>
          </w:p>
        </w:tc>
        <w:tc>
          <w:tcPr>
            <w:tcW w:w="3969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Жуков 120 лет. (9-11) подведение итогов День неизвестного солдата. (экскурсии в музей Боевой славы Гимназии)</w:t>
            </w:r>
          </w:p>
        </w:tc>
        <w:tc>
          <w:tcPr>
            <w:tcW w:w="2268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Часы общения, посвященные Дню юриста – 1-11 класс.</w:t>
            </w:r>
          </w:p>
          <w:p w:rsidR="000B25F4" w:rsidRPr="0025517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часов общения.</w:t>
            </w:r>
          </w:p>
        </w:tc>
        <w:tc>
          <w:tcPr>
            <w:tcW w:w="2062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Международный день инвалидов.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День неизвестного солдата </w:t>
            </w: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(экскурсии в музей Боевой славы Гимназии)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юриста.</w:t>
            </w:r>
          </w:p>
        </w:tc>
      </w:tr>
      <w:tr w:rsidR="000B25F4" w:rsidRPr="006A4D66" w:rsidTr="00C02140"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 xml:space="preserve">День начала контрнаступления советских войск против немецко- фашистских войск в битве под Москвой (1941) (стенд) 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Старт Всероссийской акции «Час кода». Тематические уроки информатики</w:t>
            </w:r>
          </w:p>
        </w:tc>
        <w:tc>
          <w:tcPr>
            <w:tcW w:w="1503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6.12</w:t>
            </w:r>
          </w:p>
        </w:tc>
        <w:tc>
          <w:tcPr>
            <w:tcW w:w="2520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3969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2268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</w:p>
          <w:p w:rsidR="0019346E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героев отечества.</w:t>
            </w: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(конкурс информационных газет о героях отечества)</w:t>
            </w:r>
          </w:p>
          <w:p w:rsidR="0019346E" w:rsidRPr="00F354E1" w:rsidRDefault="0019346E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Тематические классные часы 5-8 класс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25517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 лет со дня рождения Н.А. Некрасова (1812)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прав человека.</w:t>
            </w:r>
          </w:p>
        </w:tc>
      </w:tr>
      <w:tr w:rsidR="000B25F4" w:rsidRPr="006A4D66" w:rsidTr="00C02140"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День 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ституции Российской Федерации. </w:t>
            </w:r>
          </w:p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250 лет со дня рождения Н.М. Карамзина. (стенд)</w:t>
            </w:r>
          </w:p>
        </w:tc>
        <w:tc>
          <w:tcPr>
            <w:tcW w:w="1503" w:type="dxa"/>
            <w:shd w:val="clear" w:color="auto" w:fill="FFFFFF" w:themeFill="background1"/>
          </w:tcPr>
          <w:p w:rsidR="000B25F4" w:rsidRPr="00062CE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2520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журналов внеурочной деятельности,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воспитательной работы за 1 полугодие.</w:t>
            </w:r>
          </w:p>
        </w:tc>
        <w:tc>
          <w:tcPr>
            <w:tcW w:w="3969" w:type="dxa"/>
            <w:shd w:val="clear" w:color="auto" w:fill="FFFFFF" w:themeFill="background1"/>
          </w:tcPr>
          <w:p w:rsidR="000B25F4" w:rsidRPr="00062CE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2268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16.12 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Часы общения «Символы России» 1-11 класс</w:t>
            </w:r>
          </w:p>
        </w:tc>
        <w:tc>
          <w:tcPr>
            <w:tcW w:w="2062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</w:tr>
      <w:tr w:rsidR="000B25F4" w:rsidRPr="006A4D66" w:rsidTr="00C02140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1503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2520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3969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2268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23.12 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Шоу Деда Мороза. 1-11 класс.</w:t>
            </w:r>
          </w:p>
        </w:tc>
        <w:tc>
          <w:tcPr>
            <w:tcW w:w="2062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</w:tc>
      </w:tr>
      <w:tr w:rsidR="000B25F4" w:rsidRPr="006A4D66" w:rsidTr="00C02140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1503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лет Красноярской киностудии документальных фильмов.</w:t>
            </w:r>
          </w:p>
        </w:tc>
        <w:tc>
          <w:tcPr>
            <w:tcW w:w="2520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Международный день кино.</w:t>
            </w:r>
          </w:p>
        </w:tc>
        <w:tc>
          <w:tcPr>
            <w:tcW w:w="3969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  <w:p w:rsidR="000B25F4" w:rsidRPr="00B464B6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5" w:name="OLE_LINK39"/>
            <w:bookmarkStart w:id="36" w:name="OLE_LINK40"/>
            <w:r w:rsidRPr="00B464B6">
              <w:rPr>
                <w:rFonts w:ascii="Times New Roman" w:hAnsi="Times New Roman" w:cs="Times New Roman"/>
                <w:b/>
                <w:sz w:val="18"/>
                <w:szCs w:val="18"/>
              </w:rPr>
              <w:t>Часы общения:</w:t>
            </w:r>
          </w:p>
          <w:p w:rsidR="000B25F4" w:rsidRPr="00B464B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4B6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  <w:r w:rsidRPr="00B464B6">
              <w:rPr>
                <w:rFonts w:ascii="Times New Roman" w:hAnsi="Times New Roman" w:cs="Times New Roman"/>
                <w:sz w:val="18"/>
                <w:szCs w:val="18"/>
              </w:rPr>
              <w:t xml:space="preserve"> - Личный транспорт: легковой автомобиль, мотоцикл, мопед, велосипед. Правила поведения пассажиров в транспортном средстве.</w:t>
            </w:r>
          </w:p>
          <w:p w:rsidR="000B25F4" w:rsidRPr="00B464B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4B6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  <w:r w:rsidRPr="00B464B6">
              <w:rPr>
                <w:rFonts w:ascii="Times New Roman" w:hAnsi="Times New Roman" w:cs="Times New Roman"/>
                <w:sz w:val="18"/>
                <w:szCs w:val="18"/>
              </w:rPr>
              <w:t xml:space="preserve"> - Предупредительные сигналы, подаваемые водителями транспортных средств. Применение аварийной сигнализации и знака аварийной остановки</w:t>
            </w:r>
          </w:p>
          <w:p w:rsidR="000B25F4" w:rsidRPr="00B464B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4B6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  <w:r w:rsidRPr="00B464B6">
              <w:rPr>
                <w:rFonts w:ascii="Times New Roman" w:hAnsi="Times New Roman" w:cs="Times New Roman"/>
                <w:sz w:val="18"/>
                <w:szCs w:val="18"/>
              </w:rPr>
              <w:t xml:space="preserve"> - Всё о правилах движения на велосипедах и мопедах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4B6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  <w:r w:rsidRPr="00B464B6">
              <w:rPr>
                <w:rFonts w:ascii="Times New Roman" w:hAnsi="Times New Roman" w:cs="Times New Roman"/>
                <w:sz w:val="18"/>
                <w:szCs w:val="18"/>
              </w:rPr>
              <w:t xml:space="preserve"> - Группы дорожных знаков. Знаки особых предписаний, информационные знаки, знаки сервиса и знаки дополнительной информации (таблички).</w:t>
            </w:r>
            <w:bookmarkEnd w:id="35"/>
            <w:bookmarkEnd w:id="36"/>
          </w:p>
        </w:tc>
        <w:tc>
          <w:tcPr>
            <w:tcW w:w="2268" w:type="dxa"/>
            <w:shd w:val="clear" w:color="auto" w:fill="FF0000"/>
          </w:tcPr>
          <w:p w:rsidR="000B25F4" w:rsidRPr="006801DB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6801DB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30.12</w:t>
            </w:r>
          </w:p>
          <w:p w:rsidR="000B25F4" w:rsidRPr="006801DB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2062" w:type="dxa"/>
            <w:shd w:val="clear" w:color="auto" w:fill="FF0000"/>
          </w:tcPr>
          <w:p w:rsidR="000B25F4" w:rsidRPr="006801DB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6801DB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31.12</w:t>
            </w:r>
          </w:p>
        </w:tc>
      </w:tr>
    </w:tbl>
    <w:p w:rsidR="000B25F4" w:rsidRPr="006A4D66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Январь , 2016</w:t>
      </w:r>
    </w:p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Тематический ритм 3 четверти: «Слава и память России»</w:t>
      </w:r>
    </w:p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Ключевая тема «Герои России»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464"/>
        <w:gridCol w:w="2464"/>
        <w:gridCol w:w="2464"/>
        <w:gridCol w:w="2072"/>
        <w:gridCol w:w="3969"/>
        <w:gridCol w:w="1353"/>
      </w:tblGrid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 xml:space="preserve">Пн. 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2072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3969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1353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0000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9.01</w:t>
            </w:r>
          </w:p>
        </w:tc>
        <w:tc>
          <w:tcPr>
            <w:tcW w:w="2464" w:type="dxa"/>
            <w:shd w:val="clear" w:color="auto" w:fill="FF0000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2072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3969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OLE_LINK41"/>
            <w:bookmarkStart w:id="38" w:name="OLE_LINK4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Часы общения </w:t>
            </w:r>
          </w:p>
          <w:p w:rsidR="000B25F4" w:rsidRPr="0025517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 мире профессий» 5-8 класс.</w:t>
            </w:r>
            <w:bookmarkEnd w:id="37"/>
            <w:bookmarkEnd w:id="38"/>
          </w:p>
        </w:tc>
        <w:tc>
          <w:tcPr>
            <w:tcW w:w="1353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классных руководителей по организации занятости учащихся во внеурочное время (справка).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папок классных руководителей.</w:t>
            </w:r>
          </w:p>
        </w:tc>
        <w:tc>
          <w:tcPr>
            <w:tcW w:w="2072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гимназистов, совет мэров.</w:t>
            </w:r>
          </w:p>
        </w:tc>
        <w:tc>
          <w:tcPr>
            <w:tcW w:w="3969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профильная школа лидерства «Путь к успеху» 2 сессия.</w:t>
            </w:r>
            <w:bookmarkStart w:id="39" w:name="OLE_LINK43"/>
            <w:bookmarkStart w:id="40" w:name="OLE_LINK44"/>
          </w:p>
          <w:p w:rsidR="000B25F4" w:rsidRPr="00B464B6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41" w:name="_GoBack"/>
            <w:bookmarkEnd w:id="41"/>
            <w:r w:rsidRPr="00B464B6">
              <w:rPr>
                <w:rFonts w:ascii="Times New Roman" w:hAnsi="Times New Roman" w:cs="Times New Roman"/>
                <w:b/>
                <w:sz w:val="18"/>
                <w:szCs w:val="18"/>
              </w:rPr>
              <w:t>Часы общения:</w:t>
            </w:r>
          </w:p>
          <w:p w:rsidR="000B25F4" w:rsidRPr="00B464B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4B6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  <w:r w:rsidRPr="00B464B6">
              <w:rPr>
                <w:rFonts w:ascii="Times New Roman" w:hAnsi="Times New Roman" w:cs="Times New Roman"/>
                <w:sz w:val="18"/>
                <w:szCs w:val="18"/>
              </w:rPr>
              <w:t xml:space="preserve"> - Мы - пешеходы. Правила дорожного движения об обязанностях пешеходов</w:t>
            </w:r>
          </w:p>
          <w:p w:rsidR="000B25F4" w:rsidRPr="00B464B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4B6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  <w:r w:rsidRPr="00B464B6">
              <w:rPr>
                <w:rFonts w:ascii="Times New Roman" w:hAnsi="Times New Roman" w:cs="Times New Roman"/>
                <w:sz w:val="18"/>
                <w:szCs w:val="18"/>
              </w:rPr>
              <w:t xml:space="preserve"> - Применение специальных сигналов. Назначение номерных, опознавательных знаков и надписей на транспортных средствах</w:t>
            </w:r>
          </w:p>
          <w:p w:rsidR="000B25F4" w:rsidRPr="00B464B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4B6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  <w:r w:rsidRPr="00B464B6">
              <w:rPr>
                <w:rFonts w:ascii="Times New Roman" w:hAnsi="Times New Roman" w:cs="Times New Roman"/>
                <w:sz w:val="18"/>
                <w:szCs w:val="18"/>
              </w:rPr>
              <w:t xml:space="preserve"> - Способы регулирования дорожного движения. Сигналы светофора и регулировщика.</w:t>
            </w:r>
          </w:p>
          <w:p w:rsidR="000B25F4" w:rsidRPr="0025517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4B6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  <w:r w:rsidRPr="00B464B6">
              <w:rPr>
                <w:rFonts w:ascii="Times New Roman" w:hAnsi="Times New Roman" w:cs="Times New Roman"/>
                <w:sz w:val="18"/>
                <w:szCs w:val="18"/>
              </w:rPr>
              <w:t xml:space="preserve"> - Дорожная разметка, её виды и характеристика.</w:t>
            </w:r>
            <w:bookmarkEnd w:id="39"/>
            <w:bookmarkEnd w:id="40"/>
          </w:p>
        </w:tc>
        <w:tc>
          <w:tcPr>
            <w:tcW w:w="1353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062CE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2072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  <w:p w:rsidR="000B25F4" w:rsidRPr="00062CE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на лучшую зимнюю скульптуру. 1-7 класс.</w:t>
            </w:r>
          </w:p>
        </w:tc>
        <w:tc>
          <w:tcPr>
            <w:tcW w:w="3969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День снятия блокады Ленинграда (1-9 классы часы общения)</w:t>
            </w:r>
          </w:p>
          <w:p w:rsidR="000B25F4" w:rsidRPr="00B464B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Февраль ,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464"/>
        <w:gridCol w:w="2464"/>
        <w:gridCol w:w="2464"/>
        <w:gridCol w:w="2464"/>
        <w:gridCol w:w="3293"/>
        <w:gridCol w:w="1637"/>
      </w:tblGrid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 xml:space="preserve">Пн. 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1637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День разгрома немецко- фашистских войск в Сталинградской битве. (стенд)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</w:p>
          <w:p w:rsidR="000B25F4" w:rsidRPr="0025517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Часы общения «Герои Сталинграда»</w:t>
            </w:r>
          </w:p>
        </w:tc>
        <w:tc>
          <w:tcPr>
            <w:tcW w:w="1637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Экскурсии в музей Афганской войны (7-8 классы)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7.02</w:t>
            </w:r>
          </w:p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Экскурсии в музей Афганской войны (7-8 классы)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российской науки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Экскурсии в музей Афганской войны (7-8 классы)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Экскурсии в музей Афганской войны (7-8 классы)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 xml:space="preserve">Часы общения «Слава русского воинства» </w:t>
            </w:r>
          </w:p>
          <w:p w:rsidR="000B25F4" w:rsidRPr="0025517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Встреча с ветеранами Афганистана.</w:t>
            </w:r>
          </w:p>
        </w:tc>
        <w:tc>
          <w:tcPr>
            <w:tcW w:w="1637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 xml:space="preserve"> Экскурсии в музей Афганской войны (7-8 классы)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мэров.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совета гимназистов.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Экскурсии в музей Афганской войны (7-8 классы)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памяти о россиянах, исполнявших служебный долг за пределами Отечества (1989 г завершился вывод советских войск из Афганистана).  Возложение цветов к мемориальной доске.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  <w:p w:rsidR="0019346E" w:rsidRPr="0019346E" w:rsidRDefault="0019346E" w:rsidP="00193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3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Часы общения:</w:t>
            </w:r>
          </w:p>
          <w:p w:rsidR="0019346E" w:rsidRDefault="0019346E" w:rsidP="00193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Памятные места города Красноярска. – </w:t>
            </w:r>
            <w:r w:rsidRPr="00193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класс</w:t>
            </w:r>
          </w:p>
          <w:p w:rsidR="00A25A17" w:rsidRDefault="00A25A17" w:rsidP="001934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25A17">
              <w:rPr>
                <w:rFonts w:ascii="Times New Roman" w:hAnsi="Times New Roman" w:cs="Times New Roman"/>
              </w:rPr>
              <w:t xml:space="preserve"> «Кто не любит природу, тот не любит и человека, тот не гражданин»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25A17">
              <w:rPr>
                <w:rFonts w:ascii="Times New Roman" w:hAnsi="Times New Roman" w:cs="Times New Roman"/>
                <w:b/>
              </w:rPr>
              <w:t>6 класс</w:t>
            </w:r>
          </w:p>
          <w:p w:rsidR="00A92D62" w:rsidRDefault="00A92D62" w:rsidP="001934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25A17">
              <w:rPr>
                <w:rFonts w:ascii="Times New Roman" w:hAnsi="Times New Roman" w:cs="Times New Roman"/>
              </w:rPr>
              <w:t xml:space="preserve"> Ценности. Что человек должен ценить. 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92D62">
              <w:rPr>
                <w:rFonts w:ascii="Times New Roman" w:hAnsi="Times New Roman" w:cs="Times New Roman"/>
                <w:b/>
              </w:rPr>
              <w:t>7 класс</w:t>
            </w:r>
          </w:p>
          <w:p w:rsidR="00A92D62" w:rsidRPr="00A92D62" w:rsidRDefault="00A92D62" w:rsidP="00A92D62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  <w:b/>
              </w:rPr>
            </w:pPr>
            <w:r w:rsidRPr="00A92D62">
              <w:rPr>
                <w:rFonts w:ascii="Times New Roman" w:hAnsi="Times New Roman" w:cs="Times New Roman"/>
              </w:rPr>
              <w:t xml:space="preserve">Природа силы личности. </w:t>
            </w:r>
            <w:r w:rsidRPr="00A92D62">
              <w:rPr>
                <w:rFonts w:ascii="Times New Roman" w:hAnsi="Times New Roman" w:cs="Times New Roman"/>
                <w:b/>
              </w:rPr>
              <w:t>– 8 класс</w:t>
            </w:r>
          </w:p>
          <w:p w:rsidR="000B25F4" w:rsidRPr="00255174" w:rsidRDefault="000B25F4" w:rsidP="00A92D62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Конкурс песни и строя (5-8 классы)</w:t>
            </w:r>
          </w:p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Международный день русского языка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F354E1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 xml:space="preserve">Конкурс песни и строя </w:t>
            </w:r>
            <w:r>
              <w:t>(</w:t>
            </w:r>
            <w:r w:rsidRPr="00F354E1">
              <w:rPr>
                <w:rFonts w:ascii="Times New Roman" w:hAnsi="Times New Roman" w:cs="Times New Roman"/>
                <w:sz w:val="18"/>
                <w:szCs w:val="18"/>
              </w:rPr>
              <w:t>5-8 классы)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23.02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защитника Отечества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</w:p>
          <w:p w:rsidR="000B25F4" w:rsidRPr="00B464B6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42" w:name="OLE_LINK45"/>
            <w:r w:rsidRPr="00B464B6">
              <w:rPr>
                <w:rFonts w:ascii="Times New Roman" w:hAnsi="Times New Roman" w:cs="Times New Roman"/>
                <w:b/>
                <w:sz w:val="18"/>
                <w:szCs w:val="18"/>
              </w:rPr>
              <w:t>Часы общения:</w:t>
            </w:r>
          </w:p>
          <w:p w:rsidR="000B25F4" w:rsidRPr="00B464B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4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класс </w:t>
            </w:r>
            <w:r w:rsidRPr="00B464B6">
              <w:rPr>
                <w:rFonts w:ascii="Times New Roman" w:hAnsi="Times New Roman" w:cs="Times New Roman"/>
                <w:sz w:val="18"/>
                <w:szCs w:val="18"/>
              </w:rPr>
              <w:t>- Типичные опасные ситуации на дорогах с пешеходами.</w:t>
            </w:r>
          </w:p>
          <w:p w:rsidR="000B25F4" w:rsidRPr="00B464B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4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класс </w:t>
            </w:r>
            <w:r w:rsidRPr="00B464B6">
              <w:rPr>
                <w:rFonts w:ascii="Times New Roman" w:hAnsi="Times New Roman" w:cs="Times New Roman"/>
                <w:sz w:val="18"/>
                <w:szCs w:val="18"/>
              </w:rPr>
              <w:t>- Железная дорога. Правила поведения около железной дороги и в железнодорожном транспорте.</w:t>
            </w:r>
          </w:p>
          <w:p w:rsidR="000B25F4" w:rsidRPr="00B464B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4B6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  <w:r w:rsidRPr="00B464B6">
              <w:rPr>
                <w:rFonts w:ascii="Times New Roman" w:hAnsi="Times New Roman" w:cs="Times New Roman"/>
                <w:sz w:val="18"/>
                <w:szCs w:val="18"/>
              </w:rPr>
              <w:t xml:space="preserve"> - Причины ДТП. Оказание пострадавшим первой доврачебной помощи</w:t>
            </w:r>
          </w:p>
          <w:p w:rsidR="000B25F4" w:rsidRPr="0025517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4B6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  <w:r w:rsidRPr="00B464B6">
              <w:rPr>
                <w:rFonts w:ascii="Times New Roman" w:hAnsi="Times New Roman" w:cs="Times New Roman"/>
                <w:sz w:val="18"/>
                <w:szCs w:val="18"/>
              </w:rPr>
              <w:t xml:space="preserve"> - Правила пользования пассажирским транспортом</w:t>
            </w:r>
            <w:bookmarkEnd w:id="42"/>
          </w:p>
        </w:tc>
        <w:tc>
          <w:tcPr>
            <w:tcW w:w="1637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:rsidR="000B25F4" w:rsidRPr="0025517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25F4" w:rsidRDefault="000B25F4" w:rsidP="000B25F4">
      <w:pPr>
        <w:tabs>
          <w:tab w:val="left" w:pos="106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Март ,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464"/>
        <w:gridCol w:w="2464"/>
        <w:gridCol w:w="2464"/>
        <w:gridCol w:w="2464"/>
        <w:gridCol w:w="3293"/>
        <w:gridCol w:w="1637"/>
      </w:tblGrid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 xml:space="preserve">Пн. 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1637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D66"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</w:tr>
      <w:tr w:rsidR="000B25F4" w:rsidRPr="006A4D66" w:rsidTr="000B25F4">
        <w:trPr>
          <w:trHeight w:val="1240"/>
        </w:trPr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OLE_LINK46"/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Международный день борьбы с наркоманией и наркобизнесом.</w:t>
            </w:r>
            <w:bookmarkEnd w:id="43"/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Масленица.</w:t>
            </w:r>
          </w:p>
          <w:p w:rsidR="0019346E" w:rsidRPr="0019346E" w:rsidRDefault="0019346E" w:rsidP="00193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3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Часы общения:</w:t>
            </w:r>
          </w:p>
          <w:p w:rsidR="0019346E" w:rsidRPr="0019346E" w:rsidRDefault="0019346E" w:rsidP="00193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Кем быть и каким быть? – </w:t>
            </w:r>
            <w:r w:rsidRPr="00193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класс</w:t>
            </w:r>
          </w:p>
          <w:p w:rsidR="00A25A17" w:rsidRDefault="00A25A17" w:rsidP="00A25A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25A17">
              <w:rPr>
                <w:rFonts w:ascii="Times New Roman" w:hAnsi="Times New Roman" w:cs="Times New Roman"/>
              </w:rPr>
              <w:t xml:space="preserve">«Совесть – это наш внутренний судья»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5A17">
              <w:rPr>
                <w:rFonts w:ascii="Times New Roman" w:hAnsi="Times New Roman" w:cs="Times New Roman"/>
                <w:b/>
              </w:rPr>
              <w:t>- 6 класс</w:t>
            </w:r>
          </w:p>
          <w:p w:rsidR="00A92D62" w:rsidRDefault="00A25A17" w:rsidP="00A92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92D62" w:rsidRPr="00A25A17">
              <w:rPr>
                <w:rFonts w:ascii="Times New Roman" w:hAnsi="Times New Roman" w:cs="Times New Roman"/>
              </w:rPr>
              <w:t xml:space="preserve"> Почему люди лгут?</w:t>
            </w:r>
            <w:r w:rsidR="00A92D62">
              <w:rPr>
                <w:rFonts w:ascii="Times New Roman" w:hAnsi="Times New Roman" w:cs="Times New Roman"/>
              </w:rPr>
              <w:t xml:space="preserve"> – </w:t>
            </w:r>
            <w:r w:rsidR="00A92D62" w:rsidRPr="00A92D62">
              <w:rPr>
                <w:rFonts w:ascii="Times New Roman" w:hAnsi="Times New Roman" w:cs="Times New Roman"/>
                <w:b/>
              </w:rPr>
              <w:t>7 класс</w:t>
            </w:r>
            <w:r w:rsidR="00A92D62" w:rsidRPr="00A25A17">
              <w:rPr>
                <w:rFonts w:ascii="Times New Roman" w:hAnsi="Times New Roman" w:cs="Times New Roman"/>
              </w:rPr>
              <w:t xml:space="preserve"> </w:t>
            </w:r>
          </w:p>
          <w:p w:rsidR="0019346E" w:rsidRPr="00C02140" w:rsidRDefault="00A92D62" w:rsidP="00C02140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Самоконтроль. - </w:t>
            </w:r>
            <w:r w:rsidRPr="00A92D62">
              <w:rPr>
                <w:rFonts w:ascii="Times New Roman" w:hAnsi="Times New Roman" w:cs="Times New Roman"/>
                <w:b/>
              </w:rPr>
              <w:t>8 класс</w:t>
            </w:r>
            <w:r w:rsidRPr="00A92D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4.03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6.03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8.03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Международный женский день.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9.03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Концерт для мам.</w:t>
            </w:r>
          </w:p>
          <w:p w:rsidR="0019346E" w:rsidRPr="0019346E" w:rsidRDefault="0019346E" w:rsidP="00193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3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Часы общения:</w:t>
            </w:r>
          </w:p>
          <w:p w:rsidR="0019346E" w:rsidRPr="0019346E" w:rsidRDefault="0019346E" w:rsidP="00193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Азбука вежливости – </w:t>
            </w:r>
            <w:r w:rsidRPr="00193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класс</w:t>
            </w:r>
          </w:p>
          <w:p w:rsidR="0019346E" w:rsidRDefault="00A25A17" w:rsidP="0019346E">
            <w:pPr>
              <w:shd w:val="clear" w:color="auto" w:fill="FFFFFF"/>
              <w:spacing w:after="0" w:line="305" w:lineRule="atLeast"/>
              <w:rPr>
                <w:rFonts w:ascii="Times New Roman" w:hAnsi="Times New Roman" w:cs="Times New Roman"/>
                <w:b/>
              </w:rPr>
            </w:pPr>
            <w:r w:rsidRPr="00A25A17">
              <w:rPr>
                <w:rFonts w:ascii="Times New Roman" w:hAnsi="Times New Roman" w:cs="Times New Roman"/>
              </w:rPr>
              <w:t>Кем я хочу быть и почему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5A17">
              <w:rPr>
                <w:rFonts w:ascii="Times New Roman" w:hAnsi="Times New Roman" w:cs="Times New Roman"/>
                <w:b/>
              </w:rPr>
              <w:t>– 6 класс</w:t>
            </w:r>
          </w:p>
          <w:p w:rsidR="00A92D62" w:rsidRDefault="00A92D62" w:rsidP="00A92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25A17">
              <w:rPr>
                <w:rFonts w:ascii="Times New Roman" w:hAnsi="Times New Roman" w:cs="Times New Roman"/>
              </w:rPr>
              <w:t xml:space="preserve">«Моя семья – мое богатство».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A92D62">
              <w:rPr>
                <w:rFonts w:ascii="Times New Roman" w:hAnsi="Times New Roman" w:cs="Times New Roman"/>
                <w:b/>
              </w:rPr>
              <w:t>7 класс</w:t>
            </w:r>
          </w:p>
          <w:p w:rsidR="00A92D62" w:rsidRPr="00C02140" w:rsidRDefault="00A92D62" w:rsidP="00A92D62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  <w:b/>
              </w:rPr>
            </w:pPr>
            <w:r w:rsidRPr="00A92D62">
              <w:rPr>
                <w:rFonts w:ascii="Times New Roman" w:hAnsi="Times New Roman" w:cs="Times New Roman"/>
              </w:rPr>
              <w:t>Внутренние противоречия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92D62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637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17.03 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День воссоединения Крыма с Россией – </w:t>
            </w:r>
            <w:r w:rsidRPr="0019346E">
              <w:rPr>
                <w:rFonts w:ascii="Times New Roman" w:hAnsi="Times New Roman" w:cs="Times New Roman"/>
                <w:b/>
                <w:sz w:val="18"/>
                <w:szCs w:val="18"/>
              </w:rPr>
              <w:t>часы общения.</w:t>
            </w:r>
          </w:p>
        </w:tc>
        <w:tc>
          <w:tcPr>
            <w:tcW w:w="1637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F4" w:rsidRPr="006A4D66" w:rsidTr="000B25F4"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  <w:p w:rsidR="005F03F3" w:rsidRPr="006A4D66" w:rsidRDefault="005F03F3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лет Свердловскому району г. Красноярска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  <w:p w:rsidR="000B25F4" w:rsidRPr="00C030B4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44" w:name="OLE_LINK47"/>
            <w:bookmarkStart w:id="45" w:name="OLE_LINK48"/>
            <w:r w:rsidRPr="00C030B4">
              <w:rPr>
                <w:rFonts w:ascii="Times New Roman" w:hAnsi="Times New Roman" w:cs="Times New Roman"/>
                <w:b/>
                <w:sz w:val="18"/>
                <w:szCs w:val="18"/>
              </w:rPr>
              <w:t>Часы общения:</w:t>
            </w:r>
          </w:p>
          <w:p w:rsidR="000B25F4" w:rsidRPr="00C030B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30B4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  <w:r w:rsidRPr="00C030B4">
              <w:rPr>
                <w:rFonts w:ascii="Times New Roman" w:hAnsi="Times New Roman" w:cs="Times New Roman"/>
                <w:sz w:val="18"/>
                <w:szCs w:val="18"/>
              </w:rPr>
              <w:t xml:space="preserve"> - Скрытые опасности на дороге. Дорожные «ловушки».</w:t>
            </w:r>
          </w:p>
          <w:p w:rsidR="000B25F4" w:rsidRPr="00C030B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30B4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  <w:r w:rsidRPr="00C030B4">
              <w:rPr>
                <w:rFonts w:ascii="Times New Roman" w:hAnsi="Times New Roman" w:cs="Times New Roman"/>
                <w:sz w:val="18"/>
                <w:szCs w:val="18"/>
              </w:rPr>
              <w:t xml:space="preserve"> - ГИБДД. Ответственность за нарушение ПДД</w:t>
            </w:r>
          </w:p>
          <w:p w:rsidR="000B25F4" w:rsidRPr="00C030B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30B4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  <w:r w:rsidRPr="00C030B4">
              <w:rPr>
                <w:rFonts w:ascii="Times New Roman" w:hAnsi="Times New Roman" w:cs="Times New Roman"/>
                <w:sz w:val="18"/>
                <w:szCs w:val="18"/>
              </w:rPr>
              <w:t xml:space="preserve"> - Правила поведения при ДТП. Оказание пострадавшим первой доврачебной помощи (практическое занятие).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30B4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  <w:r w:rsidRPr="00C030B4">
              <w:rPr>
                <w:rFonts w:ascii="Times New Roman" w:hAnsi="Times New Roman" w:cs="Times New Roman"/>
                <w:sz w:val="18"/>
                <w:szCs w:val="18"/>
              </w:rPr>
              <w:t xml:space="preserve"> - Велосипед и мопед. Правила перевозки пассажиров</w:t>
            </w:r>
            <w:bookmarkEnd w:id="44"/>
            <w:bookmarkEnd w:id="45"/>
          </w:p>
        </w:tc>
        <w:tc>
          <w:tcPr>
            <w:tcW w:w="1637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</w:tr>
      <w:tr w:rsidR="000B25F4" w:rsidRPr="006A4D66" w:rsidTr="000B25F4">
        <w:tc>
          <w:tcPr>
            <w:tcW w:w="2464" w:type="dxa"/>
            <w:shd w:val="clear" w:color="auto" w:fill="FF0000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27.03начало недели детской и юношеской книги.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всероссийской недели музыки для детей и юношества.</w:t>
            </w:r>
          </w:p>
        </w:tc>
        <w:tc>
          <w:tcPr>
            <w:tcW w:w="2464" w:type="dxa"/>
            <w:shd w:val="clear" w:color="auto" w:fill="FF0000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2464" w:type="dxa"/>
            <w:shd w:val="clear" w:color="auto" w:fill="FF0000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2464" w:type="dxa"/>
            <w:shd w:val="clear" w:color="auto" w:fill="FF0000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  <w:tc>
          <w:tcPr>
            <w:tcW w:w="3293" w:type="dxa"/>
            <w:shd w:val="clear" w:color="auto" w:fill="FF0000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0B25F4" w:rsidRPr="006A4D66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25F4" w:rsidRDefault="000B25F4" w:rsidP="000B25F4">
      <w:pPr>
        <w:tabs>
          <w:tab w:val="left" w:pos="106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Апрель , 2016</w:t>
      </w:r>
    </w:p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Тематический ритм 3 четверти: «Культурное наследие»</w:t>
      </w:r>
    </w:p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Ключевая тема «Я приглашу друзей в музей»</w:t>
      </w:r>
    </w:p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464"/>
        <w:gridCol w:w="2464"/>
        <w:gridCol w:w="2464"/>
        <w:gridCol w:w="2464"/>
        <w:gridCol w:w="3293"/>
        <w:gridCol w:w="1637"/>
      </w:tblGrid>
      <w:tr w:rsidR="000B25F4" w:rsidRPr="00AE3E59" w:rsidTr="000B25F4"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 xml:space="preserve">Пн. 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1637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</w:tr>
      <w:tr w:rsidR="000B25F4" w:rsidRPr="00AE3E59" w:rsidTr="000B25F4"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0000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</w:tr>
      <w:tr w:rsidR="000B25F4" w:rsidRPr="00AE3E59" w:rsidTr="000B25F4"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3.04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7.04</w:t>
            </w:r>
          </w:p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День здоровья (ООН)</w:t>
            </w:r>
          </w:p>
          <w:p w:rsidR="0019346E" w:rsidRPr="0019346E" w:rsidRDefault="0019346E" w:rsidP="0019346E">
            <w:pPr>
              <w:shd w:val="clear" w:color="auto" w:fill="FFFFFF"/>
              <w:spacing w:before="72" w:after="72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3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Часы общения:</w:t>
            </w:r>
          </w:p>
          <w:p w:rsidR="0019346E" w:rsidRPr="0019346E" w:rsidRDefault="0019346E" w:rsidP="0019346E">
            <w:pPr>
              <w:shd w:val="clear" w:color="auto" w:fill="FFFFFF"/>
              <w:spacing w:before="72" w:after="7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Учись говорить «НЕТ» - </w:t>
            </w:r>
            <w:r w:rsidRPr="00193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класс</w:t>
            </w:r>
          </w:p>
          <w:p w:rsidR="00A92D62" w:rsidRPr="00A92D62" w:rsidRDefault="00A92D62" w:rsidP="00A92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5A17">
              <w:rPr>
                <w:rFonts w:ascii="Times New Roman" w:hAnsi="Times New Roman" w:cs="Times New Roman"/>
              </w:rPr>
              <w:t>Зачем нужно заниматься физической культурой?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171254">
              <w:rPr>
                <w:rFonts w:ascii="Times New Roman" w:hAnsi="Times New Roman" w:cs="Times New Roman"/>
              </w:rPr>
              <w:t>6-</w:t>
            </w:r>
            <w:r w:rsidRPr="00A92D62">
              <w:rPr>
                <w:rFonts w:ascii="Times New Roman" w:hAnsi="Times New Roman" w:cs="Times New Roman"/>
                <w:b/>
              </w:rPr>
              <w:t>7 класс</w:t>
            </w:r>
          </w:p>
          <w:p w:rsidR="00A92D62" w:rsidRPr="00A92D62" w:rsidRDefault="00A92D62" w:rsidP="00A92D62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  <w:b/>
              </w:rPr>
            </w:pPr>
            <w:r w:rsidRPr="00A25A17">
              <w:rPr>
                <w:rFonts w:ascii="Times New Roman" w:hAnsi="Times New Roman" w:cs="Times New Roman"/>
              </w:rPr>
              <w:t xml:space="preserve"> </w:t>
            </w:r>
            <w:r w:rsidRPr="00A92D62">
              <w:rPr>
                <w:rFonts w:ascii="Times New Roman" w:hAnsi="Times New Roman" w:cs="Times New Roman"/>
              </w:rPr>
              <w:t xml:space="preserve">Почему подросток совершает преступление?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A92D62">
              <w:rPr>
                <w:rFonts w:ascii="Times New Roman" w:hAnsi="Times New Roman" w:cs="Times New Roman"/>
                <w:b/>
              </w:rPr>
              <w:t>8 класс</w:t>
            </w:r>
          </w:p>
          <w:p w:rsidR="0019346E" w:rsidRPr="00AE3E59" w:rsidRDefault="0019346E" w:rsidP="00A92D62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8.04</w:t>
            </w:r>
          </w:p>
        </w:tc>
      </w:tr>
      <w:tr w:rsidR="000B25F4" w:rsidRPr="00AE3E59" w:rsidTr="000B25F4"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День узников концлагерей(стенды, экскурсии, музей свердловского района)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День Космонавтики. Гагаринский урок «космос – это мы».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46" w:name="OLE_LINK50"/>
            <w:bookmarkStart w:id="47" w:name="OLE_LINK51"/>
            <w:r w:rsidRPr="00AE3E59">
              <w:rPr>
                <w:rFonts w:ascii="Times New Roman" w:hAnsi="Times New Roman" w:cs="Times New Roman"/>
                <w:b/>
                <w:sz w:val="18"/>
                <w:szCs w:val="18"/>
              </w:rPr>
              <w:t>Часы общения: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 xml:space="preserve"> - Транспортные средства и дорожное движение.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 xml:space="preserve"> - Причины ДТП. Оказание пострадавшим первой доврачебной помощи.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 xml:space="preserve"> - Роллинг.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 xml:space="preserve"> - Проезд железнодорожных переездов.</w:t>
            </w:r>
            <w:bookmarkEnd w:id="46"/>
            <w:bookmarkEnd w:id="47"/>
          </w:p>
        </w:tc>
        <w:tc>
          <w:tcPr>
            <w:tcW w:w="1637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</w:tr>
      <w:tr w:rsidR="000B25F4" w:rsidRPr="00AE3E59" w:rsidTr="000B25F4"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Экскурсии в музей Боевой славы «Боевой путь 378 дивизии»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День победы русских воинов князя А.Невского над немецкими рыцарями на Чудском озере. (стенд) Экскурсии в музей Боевой славы «Боевой путь 378 дивизии»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Экскурсии в музей Боевой славы «Боевой путь 378 дивизии»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Экскурсии в музей Боевой славы «Боевой путь 378 дивизии»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День местного самоуправления.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Экскурсии в музей Боевой славы «Боевой путь 378 дивизии»</w:t>
            </w:r>
          </w:p>
        </w:tc>
        <w:tc>
          <w:tcPr>
            <w:tcW w:w="1637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</w:tr>
      <w:tr w:rsidR="000B25F4" w:rsidRPr="00AE3E59" w:rsidTr="000B25F4"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День участников ликвидации последствий аварии на Чернобыльской АЭС.</w:t>
            </w:r>
          </w:p>
        </w:tc>
        <w:tc>
          <w:tcPr>
            <w:tcW w:w="2464" w:type="dxa"/>
            <w:shd w:val="clear" w:color="auto" w:fill="FFFFFF" w:themeFill="background1"/>
          </w:tcPr>
          <w:p w:rsidR="0031559E" w:rsidRDefault="0031559E" w:rsidP="00315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  <w:p w:rsidR="000B25F4" w:rsidRPr="00AE3E59" w:rsidRDefault="0031559E" w:rsidP="003155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Торжественное мероприятие «Дарование года»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OLE_LINK49"/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Тематический урок ОБЖ в честь дня пожарной охраны.</w:t>
            </w:r>
            <w:bookmarkEnd w:id="48"/>
          </w:p>
        </w:tc>
        <w:tc>
          <w:tcPr>
            <w:tcW w:w="1637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</w:tr>
    </w:tbl>
    <w:p w:rsidR="000B25F4" w:rsidRPr="00D07B49" w:rsidRDefault="000B25F4" w:rsidP="000B25F4">
      <w:pPr>
        <w:tabs>
          <w:tab w:val="left" w:pos="106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02140" w:rsidRDefault="00C021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0B25F4" w:rsidRDefault="000B25F4" w:rsidP="000B25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Май ,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464"/>
        <w:gridCol w:w="2464"/>
        <w:gridCol w:w="2464"/>
        <w:gridCol w:w="2464"/>
        <w:gridCol w:w="3293"/>
        <w:gridCol w:w="1637"/>
      </w:tblGrid>
      <w:tr w:rsidR="000B25F4" w:rsidRPr="00AE3E59" w:rsidTr="000B25F4"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 xml:space="preserve">Пн. 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1637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</w:tr>
      <w:tr w:rsidR="000B25F4" w:rsidRPr="00AE3E59" w:rsidTr="000B25F4"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Экскурсии в музей Боевой славы «Боевой путь 378 дивизии» Акция «Георгиевская ленточка»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Экскурсии в музей Боевой славы «Боевой путь 378 дивизии» Акция «Георгиевская ленточка»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5.05</w:t>
            </w:r>
          </w:p>
          <w:p w:rsidR="0019346E" w:rsidRPr="0019346E" w:rsidRDefault="0019346E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46E">
              <w:rPr>
                <w:rFonts w:ascii="Times New Roman" w:hAnsi="Times New Roman" w:cs="Times New Roman"/>
                <w:b/>
                <w:sz w:val="18"/>
                <w:szCs w:val="18"/>
              </w:rPr>
              <w:t>Часы общения:</w:t>
            </w:r>
          </w:p>
          <w:p w:rsidR="0019346E" w:rsidRDefault="0019346E" w:rsidP="0019346E">
            <w:pPr>
              <w:shd w:val="clear" w:color="auto" w:fill="FFFFFF"/>
              <w:spacing w:before="72" w:after="72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Неразлучные друзья – взрослые и дети. – </w:t>
            </w:r>
            <w:r w:rsidRPr="00193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171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-6 </w:t>
            </w:r>
            <w:r w:rsidRPr="00193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класс</w:t>
            </w:r>
          </w:p>
          <w:p w:rsidR="00A92D62" w:rsidRDefault="00A92D62" w:rsidP="00A92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25A17">
              <w:rPr>
                <w:rFonts w:ascii="Times New Roman" w:hAnsi="Times New Roman" w:cs="Times New Roman"/>
              </w:rPr>
              <w:t>Курильщик – сам себе могильщик.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2D62">
              <w:rPr>
                <w:rFonts w:ascii="Times New Roman" w:hAnsi="Times New Roman" w:cs="Times New Roman"/>
                <w:b/>
              </w:rPr>
              <w:t>– 7 класс</w:t>
            </w:r>
          </w:p>
          <w:p w:rsidR="00A92D62" w:rsidRPr="00A92D62" w:rsidRDefault="00A92D62" w:rsidP="00A92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D62">
              <w:rPr>
                <w:rFonts w:ascii="Times New Roman" w:hAnsi="Times New Roman" w:cs="Times New Roman"/>
              </w:rPr>
              <w:t xml:space="preserve">Когда и как говорить «нет»? </w:t>
            </w:r>
            <w:r w:rsidRPr="00A92D62">
              <w:rPr>
                <w:rFonts w:ascii="Times New Roman" w:hAnsi="Times New Roman" w:cs="Times New Roman"/>
                <w:b/>
              </w:rPr>
              <w:t>– 8 класс</w:t>
            </w:r>
          </w:p>
          <w:p w:rsidR="0019346E" w:rsidRPr="00AE3E59" w:rsidRDefault="0019346E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Экскурсии в музей Боевой славы «Боевой путь 378 дивизии» Акция «Георгиевская ленточка»</w:t>
            </w:r>
          </w:p>
        </w:tc>
        <w:tc>
          <w:tcPr>
            <w:tcW w:w="1637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</w:tr>
      <w:tr w:rsidR="000B25F4" w:rsidRPr="00AE3E59" w:rsidTr="000B25F4"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8.05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Вахта памяти А. Матросова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9.05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День победы, акция «Бессмертный полк»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19346E" w:rsidRPr="0019346E" w:rsidRDefault="0019346E" w:rsidP="00193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Часы общения</w:t>
            </w:r>
            <w:r w:rsidRPr="0019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9346E" w:rsidRPr="0019346E" w:rsidRDefault="0019346E" w:rsidP="00193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зависть душу разъедает? – </w:t>
            </w:r>
            <w:r w:rsidRPr="00193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класс</w:t>
            </w:r>
          </w:p>
          <w:p w:rsidR="00A92D62" w:rsidRDefault="00A92D62" w:rsidP="00A92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25A17">
              <w:rPr>
                <w:rFonts w:ascii="Times New Roman" w:hAnsi="Times New Roman" w:cs="Times New Roman"/>
              </w:rPr>
              <w:t xml:space="preserve">Что нужно знать при выборе профессии. Интересы, склонности, способности, здоровье и выбор профессии.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A92D62">
              <w:rPr>
                <w:rFonts w:ascii="Times New Roman" w:hAnsi="Times New Roman" w:cs="Times New Roman"/>
                <w:b/>
              </w:rPr>
              <w:t>7 класс</w:t>
            </w:r>
          </w:p>
          <w:p w:rsidR="0019346E" w:rsidRPr="00C02140" w:rsidRDefault="00A92D62" w:rsidP="00A92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92D62">
              <w:rPr>
                <w:rFonts w:ascii="Times New Roman" w:hAnsi="Times New Roman" w:cs="Times New Roman"/>
              </w:rPr>
              <w:t xml:space="preserve">Экология. Загрязнение среды и наука. Здоровый образ жизни.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A92D62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637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</w:tr>
      <w:tr w:rsidR="000B25F4" w:rsidRPr="00AE3E59" w:rsidTr="000B25F4"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49" w:name="OLE_LINK52"/>
            <w:r w:rsidRPr="00AE3E59">
              <w:rPr>
                <w:rFonts w:ascii="Times New Roman" w:hAnsi="Times New Roman" w:cs="Times New Roman"/>
                <w:b/>
                <w:sz w:val="18"/>
                <w:szCs w:val="18"/>
              </w:rPr>
              <w:t>Часы общения: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 xml:space="preserve"> - Правила езды на велосипеде.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 xml:space="preserve"> - Обобщающее занятие по ПДД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 xml:space="preserve"> - Обобщающее занятие по ПДД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 xml:space="preserve"> - Обобщающее занятие по ПДД</w:t>
            </w:r>
            <w:bookmarkEnd w:id="49"/>
          </w:p>
        </w:tc>
        <w:tc>
          <w:tcPr>
            <w:tcW w:w="1637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</w:tr>
      <w:tr w:rsidR="000B25F4" w:rsidRPr="00AE3E59" w:rsidTr="000B25F4"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День Славянской письменности и культуры.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Последний звонок</w:t>
            </w:r>
          </w:p>
        </w:tc>
        <w:tc>
          <w:tcPr>
            <w:tcW w:w="3293" w:type="dxa"/>
            <w:shd w:val="clear" w:color="auto" w:fill="FFFFFF" w:themeFill="background1"/>
          </w:tcPr>
          <w:p w:rsidR="000B25F4" w:rsidRPr="0019346E" w:rsidRDefault="000B25F4" w:rsidP="000B25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46E">
              <w:rPr>
                <w:rFonts w:ascii="Times New Roman" w:hAnsi="Times New Roman" w:cs="Times New Roman"/>
                <w:b/>
                <w:sz w:val="18"/>
                <w:szCs w:val="18"/>
              </w:rPr>
              <w:t>26.05</w:t>
            </w:r>
          </w:p>
          <w:p w:rsidR="0019346E" w:rsidRPr="0019346E" w:rsidRDefault="0019346E" w:rsidP="001934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46E">
              <w:rPr>
                <w:rFonts w:ascii="Times New Roman" w:hAnsi="Times New Roman" w:cs="Times New Roman"/>
                <w:b/>
                <w:sz w:val="18"/>
                <w:szCs w:val="18"/>
              </w:rPr>
              <w:t>Часы общения:</w:t>
            </w:r>
          </w:p>
          <w:p w:rsidR="0019346E" w:rsidRPr="0019346E" w:rsidRDefault="0019346E" w:rsidP="001934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 быть ребенком – </w:t>
            </w:r>
            <w:r w:rsidRPr="00193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класс</w:t>
            </w:r>
          </w:p>
          <w:p w:rsidR="00A92D62" w:rsidRDefault="00A92D62" w:rsidP="00A92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25A17">
              <w:rPr>
                <w:rFonts w:ascii="Times New Roman" w:hAnsi="Times New Roman" w:cs="Times New Roman"/>
              </w:rPr>
              <w:t>Востребованность профессии на рынке труда.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92D62">
              <w:rPr>
                <w:rFonts w:ascii="Times New Roman" w:hAnsi="Times New Roman" w:cs="Times New Roman"/>
                <w:b/>
              </w:rPr>
              <w:t>6-7 класс</w:t>
            </w:r>
          </w:p>
          <w:p w:rsidR="000B25F4" w:rsidRPr="00C02140" w:rsidRDefault="00A92D62" w:rsidP="00C021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92D62">
              <w:rPr>
                <w:rFonts w:ascii="Times New Roman" w:hAnsi="Times New Roman" w:cs="Times New Roman"/>
              </w:rPr>
              <w:t>Как правильно выбирать профессию.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92D62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637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27.05</w:t>
            </w:r>
          </w:p>
        </w:tc>
      </w:tr>
      <w:tr w:rsidR="000B25F4" w:rsidRPr="00AE3E59" w:rsidTr="000B25F4"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E59"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</w:p>
        </w:tc>
        <w:tc>
          <w:tcPr>
            <w:tcW w:w="2464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0B25F4" w:rsidRPr="00AE3E59" w:rsidRDefault="000B25F4" w:rsidP="000B2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25F4" w:rsidRDefault="000B25F4"/>
    <w:p w:rsidR="00C02140" w:rsidRDefault="00C02140"/>
    <w:sectPr w:rsidR="00C02140" w:rsidSect="00C0214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08" w:rsidRDefault="00CB1E08" w:rsidP="000B25F4">
      <w:pPr>
        <w:spacing w:after="0" w:line="240" w:lineRule="auto"/>
      </w:pPr>
      <w:r>
        <w:separator/>
      </w:r>
    </w:p>
  </w:endnote>
  <w:endnote w:type="continuationSeparator" w:id="1">
    <w:p w:rsidR="00CB1E08" w:rsidRDefault="00CB1E08" w:rsidP="000B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08" w:rsidRDefault="00CB1E08" w:rsidP="000B25F4">
      <w:pPr>
        <w:spacing w:after="0" w:line="240" w:lineRule="auto"/>
      </w:pPr>
      <w:r>
        <w:separator/>
      </w:r>
    </w:p>
  </w:footnote>
  <w:footnote w:type="continuationSeparator" w:id="1">
    <w:p w:rsidR="00CB1E08" w:rsidRDefault="00CB1E08" w:rsidP="000B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8AF"/>
    <w:multiLevelType w:val="multilevel"/>
    <w:tmpl w:val="3AD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67CDC"/>
    <w:multiLevelType w:val="multilevel"/>
    <w:tmpl w:val="3AD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D10A9"/>
    <w:multiLevelType w:val="multilevel"/>
    <w:tmpl w:val="3AD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44B93"/>
    <w:multiLevelType w:val="multilevel"/>
    <w:tmpl w:val="3AD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07B68"/>
    <w:multiLevelType w:val="multilevel"/>
    <w:tmpl w:val="3AD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F11CA"/>
    <w:multiLevelType w:val="multilevel"/>
    <w:tmpl w:val="3AD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C122C"/>
    <w:multiLevelType w:val="multilevel"/>
    <w:tmpl w:val="3AD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52D58"/>
    <w:multiLevelType w:val="multilevel"/>
    <w:tmpl w:val="3AD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678B9"/>
    <w:multiLevelType w:val="multilevel"/>
    <w:tmpl w:val="3AD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530F0"/>
    <w:multiLevelType w:val="multilevel"/>
    <w:tmpl w:val="3AD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A0AFC"/>
    <w:multiLevelType w:val="multilevel"/>
    <w:tmpl w:val="3AD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44806"/>
    <w:multiLevelType w:val="multilevel"/>
    <w:tmpl w:val="3AD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50420"/>
    <w:multiLevelType w:val="multilevel"/>
    <w:tmpl w:val="3AD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3CB"/>
    <w:rsid w:val="000B25F4"/>
    <w:rsid w:val="00171254"/>
    <w:rsid w:val="0019346E"/>
    <w:rsid w:val="0031559E"/>
    <w:rsid w:val="004E5761"/>
    <w:rsid w:val="005643CB"/>
    <w:rsid w:val="005E5C93"/>
    <w:rsid w:val="005F03F3"/>
    <w:rsid w:val="008523C7"/>
    <w:rsid w:val="00A25A17"/>
    <w:rsid w:val="00A92D62"/>
    <w:rsid w:val="00C02140"/>
    <w:rsid w:val="00CB1E08"/>
    <w:rsid w:val="00E4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25F4"/>
  </w:style>
  <w:style w:type="paragraph" w:styleId="a6">
    <w:name w:val="footer"/>
    <w:basedOn w:val="a"/>
    <w:link w:val="a7"/>
    <w:uiPriority w:val="99"/>
    <w:semiHidden/>
    <w:unhideWhenUsed/>
    <w:rsid w:val="000B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5F4"/>
  </w:style>
  <w:style w:type="paragraph" w:styleId="a8">
    <w:name w:val="Normal (Web)"/>
    <w:basedOn w:val="a"/>
    <w:uiPriority w:val="99"/>
    <w:semiHidden/>
    <w:unhideWhenUsed/>
    <w:rsid w:val="0019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9346E"/>
    <w:rPr>
      <w:b/>
      <w:bCs/>
    </w:rPr>
  </w:style>
  <w:style w:type="character" w:customStyle="1" w:styleId="apple-converted-space">
    <w:name w:val="apple-converted-space"/>
    <w:basedOn w:val="a0"/>
    <w:rsid w:val="0019346E"/>
  </w:style>
  <w:style w:type="character" w:styleId="aa">
    <w:name w:val="Hyperlink"/>
    <w:basedOn w:val="a0"/>
    <w:uiPriority w:val="99"/>
    <w:semiHidden/>
    <w:unhideWhenUsed/>
    <w:rsid w:val="00193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2016-08-18T02:57:00Z</dcterms:created>
  <dcterms:modified xsi:type="dcterms:W3CDTF">2016-08-31T02:40:00Z</dcterms:modified>
</cp:coreProperties>
</file>